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7"/>
      </w:tblGrid>
      <w:tr w:rsidR="002B0FB8" w:rsidTr="00380A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3590C" w:rsidRDefault="006F46F0" w:rsidP="008145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Приложение</w:t>
            </w:r>
            <w:r w:rsidR="00201E21">
              <w:rPr>
                <w:sz w:val="28"/>
                <w:szCs w:val="28"/>
              </w:rPr>
              <w:t xml:space="preserve"> 1</w:t>
            </w:r>
            <w:r w:rsidR="00814597">
              <w:rPr>
                <w:sz w:val="28"/>
                <w:szCs w:val="28"/>
                <w:lang w:val="kk-KZ"/>
              </w:rPr>
              <w:t xml:space="preserve">к </w:t>
            </w:r>
            <w:r w:rsidR="00380A66" w:rsidRPr="00395D6C">
              <w:rPr>
                <w:sz w:val="28"/>
                <w:szCs w:val="28"/>
                <w:lang w:val="kk-KZ"/>
              </w:rPr>
              <w:t>решению</w:t>
            </w:r>
          </w:p>
          <w:p w:rsidR="00814597" w:rsidRPr="00814597" w:rsidRDefault="0073590C" w:rsidP="008145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маслихата района</w:t>
            </w:r>
            <w:r w:rsidR="006841FA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имени Габита Мусрепова Северо-Казахстанской области </w:t>
            </w:r>
          </w:p>
          <w:p w:rsidR="002B0FB8" w:rsidRPr="0073590C" w:rsidRDefault="0073590C" w:rsidP="00664407">
            <w:pPr>
              <w:rPr>
                <w:iCs/>
                <w:sz w:val="28"/>
                <w:szCs w:val="28"/>
              </w:rPr>
            </w:pPr>
            <w:r w:rsidRPr="0073590C">
              <w:rPr>
                <w:iCs/>
                <w:sz w:val="28"/>
                <w:szCs w:val="28"/>
                <w:lang w:val="kk-KZ"/>
              </w:rPr>
              <w:t xml:space="preserve">от </w:t>
            </w:r>
            <w:r w:rsidRPr="0073590C">
              <w:rPr>
                <w:iCs/>
                <w:sz w:val="28"/>
                <w:szCs w:val="28"/>
              </w:rPr>
              <w:t>__ декабря 202</w:t>
            </w:r>
            <w:r w:rsidR="003A76D1">
              <w:rPr>
                <w:iCs/>
                <w:sz w:val="28"/>
                <w:szCs w:val="28"/>
              </w:rPr>
              <w:t>3</w:t>
            </w:r>
            <w:r w:rsidRPr="0073590C">
              <w:rPr>
                <w:iCs/>
                <w:sz w:val="28"/>
                <w:szCs w:val="28"/>
              </w:rPr>
              <w:t xml:space="preserve"> года</w:t>
            </w:r>
            <w:r>
              <w:rPr>
                <w:iCs/>
                <w:sz w:val="28"/>
                <w:szCs w:val="28"/>
              </w:rPr>
              <w:t xml:space="preserve"> № ___</w:t>
            </w:r>
          </w:p>
          <w:p w:rsidR="00201E21" w:rsidRPr="0073590C" w:rsidRDefault="00201E21" w:rsidP="00664407">
            <w:pPr>
              <w:rPr>
                <w:i/>
                <w:sz w:val="16"/>
                <w:szCs w:val="16"/>
                <w:lang w:val="kk-KZ"/>
              </w:rPr>
            </w:pPr>
          </w:p>
        </w:tc>
      </w:tr>
      <w:tr w:rsidR="0032545D" w:rsidRPr="007359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545D" w:rsidRPr="0073590C" w:rsidRDefault="0032545D">
            <w:pPr>
              <w:ind w:left="250"/>
              <w:rPr>
                <w:sz w:val="16"/>
                <w:szCs w:val="16"/>
              </w:rPr>
            </w:pPr>
          </w:p>
        </w:tc>
      </w:tr>
    </w:tbl>
    <w:tbl>
      <w:tblPr>
        <w:tblW w:w="10080" w:type="dxa"/>
        <w:tblInd w:w="93" w:type="dxa"/>
        <w:tblLook w:val="04A0"/>
      </w:tblPr>
      <w:tblGrid>
        <w:gridCol w:w="928"/>
        <w:gridCol w:w="928"/>
        <w:gridCol w:w="692"/>
        <w:gridCol w:w="6114"/>
        <w:gridCol w:w="1418"/>
      </w:tblGrid>
      <w:tr w:rsidR="00FC4D9B" w:rsidRPr="00FC4D9B" w:rsidTr="0073590C">
        <w:trPr>
          <w:trHeight w:val="315"/>
        </w:trPr>
        <w:tc>
          <w:tcPr>
            <w:tcW w:w="10080" w:type="dxa"/>
            <w:gridSpan w:val="5"/>
            <w:noWrap/>
          </w:tcPr>
          <w:p w:rsid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861FF" w:rsidRDefault="00E861FF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FC4D9B" w:rsidRPr="0073590C" w:rsidRDefault="00FC4D9B" w:rsidP="00FC4D9B">
            <w:pPr>
              <w:spacing w:line="25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FC4D9B" w:rsidRPr="00FC4D9B" w:rsidRDefault="00FC4D9B" w:rsidP="003A76D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Бюджет на 20</w:t>
            </w:r>
            <w:r w:rsidR="002C649E">
              <w:rPr>
                <w:sz w:val="28"/>
                <w:szCs w:val="28"/>
                <w:lang w:val="kk-KZ" w:eastAsia="en-US"/>
              </w:rPr>
              <w:t>2</w:t>
            </w:r>
            <w:r w:rsidR="003A76D1">
              <w:rPr>
                <w:sz w:val="28"/>
                <w:szCs w:val="28"/>
                <w:lang w:val="kk-KZ" w:eastAsia="en-US"/>
              </w:rPr>
              <w:t>4</w:t>
            </w:r>
            <w:r w:rsidRPr="00FC4D9B"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FC4D9B" w:rsidRPr="00FC4D9B" w:rsidTr="0073590C">
        <w:trPr>
          <w:trHeight w:val="315"/>
        </w:trPr>
        <w:tc>
          <w:tcPr>
            <w:tcW w:w="10080" w:type="dxa"/>
            <w:gridSpan w:val="5"/>
            <w:noWrap/>
            <w:hideMark/>
          </w:tcPr>
          <w:p w:rsidR="00FC4D9B" w:rsidRDefault="00BB0987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Ломоносовского</w:t>
            </w:r>
            <w:r w:rsidR="00FC4D9B" w:rsidRPr="00FC4D9B">
              <w:rPr>
                <w:sz w:val="28"/>
                <w:szCs w:val="28"/>
                <w:lang w:eastAsia="en-US"/>
              </w:rPr>
              <w:t xml:space="preserve"> сельского округа района имени Габита Мусрепова</w:t>
            </w:r>
          </w:p>
          <w:p w:rsidR="00E861FF" w:rsidRDefault="00E861FF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861FF" w:rsidRPr="00FC4D9B" w:rsidRDefault="00E861FF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4D9B" w:rsidRPr="00FC4D9B" w:rsidTr="0073590C">
        <w:trPr>
          <w:trHeight w:val="315"/>
        </w:trPr>
        <w:tc>
          <w:tcPr>
            <w:tcW w:w="10080" w:type="dxa"/>
            <w:gridSpan w:val="5"/>
            <w:noWrap/>
          </w:tcPr>
          <w:p w:rsidR="00906D6E" w:rsidRPr="00FC4D9B" w:rsidRDefault="00906D6E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4D9B" w:rsidRPr="00FC4D9B" w:rsidTr="00E861FF">
        <w:trPr>
          <w:trHeight w:val="2334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Подкласс</w:t>
            </w:r>
          </w:p>
        </w:tc>
        <w:tc>
          <w:tcPr>
            <w:tcW w:w="6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Сумма                    (тысяч тенге)</w:t>
            </w:r>
          </w:p>
        </w:tc>
      </w:tr>
      <w:tr w:rsidR="00FC4D9B" w:rsidRPr="00E3652D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1.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C4D9B" w:rsidRPr="00E3652D" w:rsidRDefault="00E3652D" w:rsidP="00643413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E3652D">
              <w:rPr>
                <w:sz w:val="28"/>
                <w:szCs w:val="28"/>
                <w:lang w:eastAsia="en-US"/>
              </w:rPr>
              <w:t>32 806</w:t>
            </w:r>
          </w:p>
        </w:tc>
      </w:tr>
      <w:tr w:rsidR="00B21A03" w:rsidRPr="00E3652D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A03" w:rsidRPr="00FC4D9B" w:rsidRDefault="00B21A03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A03" w:rsidRPr="00FC4D9B" w:rsidRDefault="00B21A03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1A03" w:rsidRPr="00FC4D9B" w:rsidRDefault="00B21A03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A03" w:rsidRPr="00FC4D9B" w:rsidRDefault="00B21A03" w:rsidP="00B21A0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440D">
              <w:rPr>
                <w:sz w:val="28"/>
                <w:szCs w:val="28"/>
                <w:lang w:eastAsia="en-US"/>
              </w:rPr>
              <w:t>Налоговые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21A03" w:rsidRPr="00E3652D" w:rsidRDefault="00643413" w:rsidP="00E3652D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E3652D">
              <w:rPr>
                <w:sz w:val="28"/>
                <w:szCs w:val="28"/>
                <w:lang w:eastAsia="en-US"/>
              </w:rPr>
              <w:t>1</w:t>
            </w:r>
            <w:r w:rsidR="00E3652D" w:rsidRPr="00E3652D">
              <w:rPr>
                <w:sz w:val="28"/>
                <w:szCs w:val="28"/>
                <w:lang w:eastAsia="en-US"/>
              </w:rPr>
              <w:t>4 677</w:t>
            </w:r>
          </w:p>
        </w:tc>
      </w:tr>
      <w:tr w:rsidR="00B21A03" w:rsidRPr="00E3652D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A03" w:rsidRPr="00FC4D9B" w:rsidRDefault="00B21A03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A03" w:rsidRPr="00FC4D9B" w:rsidRDefault="00B21A03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1A03" w:rsidRPr="00FC4D9B" w:rsidRDefault="00B21A03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A03" w:rsidRPr="00FC4D9B" w:rsidRDefault="00643413" w:rsidP="0064341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Подоходный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21A03" w:rsidRPr="00E3652D" w:rsidRDefault="00F1603F" w:rsidP="00F1603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E3652D">
              <w:rPr>
                <w:sz w:val="28"/>
                <w:szCs w:val="28"/>
                <w:lang w:eastAsia="en-US"/>
              </w:rPr>
              <w:t>1 750</w:t>
            </w:r>
          </w:p>
        </w:tc>
      </w:tr>
      <w:tr w:rsidR="00B21A03" w:rsidRPr="00E3652D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A03" w:rsidRPr="00FC4D9B" w:rsidRDefault="00B21A03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A03" w:rsidRDefault="00B21A03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1A03" w:rsidRPr="00FC4D9B" w:rsidRDefault="00B21A03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1A03" w:rsidRPr="00FC4D9B" w:rsidRDefault="00643413" w:rsidP="00E7247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Индивидуальный подоходный налог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21A03" w:rsidRPr="00E3652D" w:rsidRDefault="00F1603F" w:rsidP="00D8440D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E3652D">
              <w:rPr>
                <w:sz w:val="28"/>
                <w:szCs w:val="28"/>
                <w:lang w:eastAsia="en-US"/>
              </w:rPr>
              <w:t>1 750</w:t>
            </w:r>
          </w:p>
        </w:tc>
      </w:tr>
      <w:tr w:rsidR="00FC4D9B" w:rsidRPr="00E3652D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D8440D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D8440D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8440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C4D9B" w:rsidRPr="00D8440D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D8440D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440D">
              <w:rPr>
                <w:sz w:val="28"/>
                <w:szCs w:val="28"/>
                <w:lang w:eastAsia="en-US"/>
              </w:rPr>
              <w:t>Налоги  на собственность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C4D9B" w:rsidRPr="00E3652D" w:rsidRDefault="00B21A03" w:rsidP="00F1603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E3652D">
              <w:rPr>
                <w:sz w:val="28"/>
                <w:szCs w:val="28"/>
                <w:lang w:eastAsia="en-US"/>
              </w:rPr>
              <w:t>1</w:t>
            </w:r>
            <w:r w:rsidR="00F1603F" w:rsidRPr="00E3652D">
              <w:rPr>
                <w:sz w:val="28"/>
                <w:szCs w:val="28"/>
                <w:lang w:eastAsia="en-US"/>
              </w:rPr>
              <w:t>2</w:t>
            </w:r>
            <w:r w:rsidRPr="00E3652D">
              <w:rPr>
                <w:sz w:val="28"/>
                <w:szCs w:val="28"/>
                <w:lang w:eastAsia="en-US"/>
              </w:rPr>
              <w:t xml:space="preserve"> </w:t>
            </w:r>
            <w:r w:rsidR="00F1603F" w:rsidRPr="00E3652D">
              <w:rPr>
                <w:sz w:val="28"/>
                <w:szCs w:val="28"/>
                <w:lang w:eastAsia="en-US"/>
              </w:rPr>
              <w:t>926</w:t>
            </w:r>
          </w:p>
        </w:tc>
      </w:tr>
      <w:tr w:rsidR="00FC4D9B" w:rsidRPr="00E3652D" w:rsidTr="0073590C">
        <w:trPr>
          <w:trHeight w:val="33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D8440D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D8440D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C4D9B" w:rsidRPr="00D8440D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844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D8440D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440D">
              <w:rPr>
                <w:sz w:val="28"/>
                <w:szCs w:val="28"/>
                <w:lang w:eastAsia="en-US"/>
              </w:rPr>
              <w:t xml:space="preserve">Налоги на имущество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C4D9B" w:rsidRPr="00E3652D" w:rsidRDefault="00B21A03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E3652D">
              <w:rPr>
                <w:sz w:val="28"/>
                <w:szCs w:val="28"/>
                <w:lang w:eastAsia="en-US"/>
              </w:rPr>
              <w:t>230</w:t>
            </w:r>
          </w:p>
        </w:tc>
      </w:tr>
      <w:tr w:rsidR="00FC4D9B" w:rsidRPr="00E3652D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D8440D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D8440D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C4D9B" w:rsidRPr="00D8440D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8440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D8440D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440D">
              <w:rPr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C4D9B" w:rsidRPr="00E3652D" w:rsidRDefault="00B21A03" w:rsidP="00F1603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E3652D">
              <w:rPr>
                <w:sz w:val="28"/>
                <w:szCs w:val="28"/>
                <w:lang w:eastAsia="en-US"/>
              </w:rPr>
              <w:t>1</w:t>
            </w:r>
            <w:r w:rsidR="00E861FF" w:rsidRPr="00E3652D">
              <w:rPr>
                <w:sz w:val="28"/>
                <w:szCs w:val="28"/>
                <w:lang w:eastAsia="en-US"/>
              </w:rPr>
              <w:t xml:space="preserve"> </w:t>
            </w:r>
            <w:r w:rsidR="00F1603F" w:rsidRPr="00E3652D">
              <w:rPr>
                <w:sz w:val="28"/>
                <w:szCs w:val="28"/>
                <w:lang w:eastAsia="en-US"/>
              </w:rPr>
              <w:t>325</w:t>
            </w:r>
          </w:p>
        </w:tc>
      </w:tr>
      <w:tr w:rsidR="00FC4D9B" w:rsidRPr="00E3652D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D8440D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D8440D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C4D9B" w:rsidRPr="00D8440D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8440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D8440D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440D">
              <w:rPr>
                <w:sz w:val="28"/>
                <w:szCs w:val="28"/>
                <w:lang w:eastAsia="en-US"/>
              </w:rPr>
              <w:t xml:space="preserve">Налог на транспортные средства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C4D9B" w:rsidRPr="00E3652D" w:rsidRDefault="00B21A03" w:rsidP="00F1603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E3652D">
              <w:rPr>
                <w:sz w:val="28"/>
                <w:szCs w:val="28"/>
                <w:lang w:eastAsia="en-US"/>
              </w:rPr>
              <w:t>6</w:t>
            </w:r>
            <w:r w:rsidR="00E861FF" w:rsidRPr="00E3652D">
              <w:rPr>
                <w:sz w:val="28"/>
                <w:szCs w:val="28"/>
                <w:lang w:eastAsia="en-US"/>
              </w:rPr>
              <w:t xml:space="preserve"> </w:t>
            </w:r>
            <w:r w:rsidR="00F1603F" w:rsidRPr="00E3652D">
              <w:rPr>
                <w:sz w:val="28"/>
                <w:szCs w:val="28"/>
                <w:lang w:eastAsia="en-US"/>
              </w:rPr>
              <w:t>871</w:t>
            </w:r>
          </w:p>
        </w:tc>
      </w:tr>
      <w:tr w:rsidR="00B21A03" w:rsidRPr="00D8440D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A03" w:rsidRPr="00D8440D" w:rsidRDefault="00B21A03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A03" w:rsidRPr="00D8440D" w:rsidRDefault="00B21A03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21A03" w:rsidRPr="00D8440D" w:rsidRDefault="00B21A03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A03" w:rsidRPr="00D8440D" w:rsidRDefault="00B21A03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Единый земельный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21A03" w:rsidRDefault="00F1603F" w:rsidP="00F1603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E861F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50</w:t>
            </w:r>
            <w:r w:rsidR="00B21A03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BB0987" w:rsidRPr="00D8440D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987" w:rsidRPr="00D8440D" w:rsidRDefault="00BB0987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987" w:rsidRPr="00D8440D" w:rsidRDefault="00BB0987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8440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0987" w:rsidRPr="00D8440D" w:rsidRDefault="00BB0987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987" w:rsidRPr="00D8440D" w:rsidRDefault="00DE0F1C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440D">
              <w:rPr>
                <w:sz w:val="28"/>
                <w:szCs w:val="28"/>
                <w:lang w:eastAsia="en-US"/>
              </w:rPr>
              <w:t>Внутренние налоги на товары, работы и 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B0987" w:rsidRPr="00D8440D" w:rsidRDefault="00F1603F" w:rsidP="00BB0987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B0987" w:rsidRPr="00D8440D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987" w:rsidRPr="00D8440D" w:rsidRDefault="00BB0987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987" w:rsidRPr="00D8440D" w:rsidRDefault="00BB0987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0987" w:rsidRPr="00D8440D" w:rsidRDefault="00BB0987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8440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987" w:rsidRPr="00D8440D" w:rsidRDefault="00E7247A" w:rsidP="00E7247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Поступления за использование природных и других ресурсов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B0987" w:rsidRPr="00D8440D" w:rsidRDefault="00F1603F" w:rsidP="00BB0987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C4D9B" w:rsidRPr="00D8440D" w:rsidTr="0073590C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D8440D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8440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D8440D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C4D9B" w:rsidRPr="00D8440D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D8440D" w:rsidRDefault="00FC4D9B" w:rsidP="00FC4D9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D8440D">
              <w:rPr>
                <w:color w:val="000000"/>
                <w:sz w:val="28"/>
                <w:szCs w:val="28"/>
                <w:lang w:eastAsia="en-US"/>
              </w:rPr>
              <w:t>Неналоговые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C4D9B" w:rsidRPr="00D8440D" w:rsidRDefault="00FC4D9B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D8440D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C4D9B" w:rsidRPr="00D8440D" w:rsidTr="0073590C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D8440D" w:rsidRDefault="000106E2" w:rsidP="000106E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8440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D8440D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C4D9B" w:rsidRPr="00D8440D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D8440D" w:rsidRDefault="00885A47" w:rsidP="00FC4D9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D8440D">
              <w:rPr>
                <w:color w:val="000000"/>
                <w:sz w:val="28"/>
                <w:szCs w:val="28"/>
                <w:lang w:eastAsia="en-US"/>
              </w:rPr>
              <w:t>Поступления от продажи основного капитала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C4D9B" w:rsidRPr="00D8440D" w:rsidRDefault="00F1603F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B21A03">
              <w:rPr>
                <w:sz w:val="28"/>
                <w:szCs w:val="28"/>
                <w:lang w:eastAsia="en-US"/>
              </w:rPr>
              <w:t>00</w:t>
            </w:r>
          </w:p>
        </w:tc>
      </w:tr>
      <w:tr w:rsidR="000106E2" w:rsidRPr="00D8440D" w:rsidTr="0073590C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6E2" w:rsidRPr="00D8440D" w:rsidRDefault="000106E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6E2" w:rsidRPr="00D8440D" w:rsidRDefault="000106E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8440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106E2" w:rsidRPr="00D8440D" w:rsidRDefault="000106E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6E2" w:rsidRPr="00D8440D" w:rsidRDefault="00947B30" w:rsidP="000106E2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D8440D">
              <w:rPr>
                <w:color w:val="000000"/>
                <w:sz w:val="28"/>
                <w:szCs w:val="28"/>
                <w:lang w:eastAsia="en-US"/>
              </w:rPr>
              <w:t>Продажа земли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06E2" w:rsidRPr="00D8440D" w:rsidRDefault="00F1603F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0106E2" w:rsidRPr="00D8440D">
              <w:rPr>
                <w:sz w:val="28"/>
                <w:szCs w:val="28"/>
                <w:lang w:eastAsia="en-US"/>
              </w:rPr>
              <w:t>00</w:t>
            </w:r>
          </w:p>
        </w:tc>
      </w:tr>
      <w:tr w:rsidR="000106E2" w:rsidRPr="00D8440D" w:rsidTr="0073590C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6E2" w:rsidRPr="00D8440D" w:rsidRDefault="000106E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6E2" w:rsidRPr="00D8440D" w:rsidRDefault="000106E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106E2" w:rsidRPr="00D8440D" w:rsidRDefault="000106E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844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6E2" w:rsidRPr="00D8440D" w:rsidRDefault="00E7247A" w:rsidP="00FC4D9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Продажа земли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106E2" w:rsidRPr="00D8440D" w:rsidRDefault="00F1603F" w:rsidP="00B21A03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885A47" w:rsidRPr="00D8440D">
              <w:rPr>
                <w:sz w:val="28"/>
                <w:szCs w:val="28"/>
                <w:lang w:eastAsia="en-US"/>
              </w:rPr>
              <w:t>00</w:t>
            </w:r>
          </w:p>
        </w:tc>
      </w:tr>
      <w:tr w:rsidR="00FC4D9B" w:rsidRPr="00FC4D9B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Поступления  трансфертов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C4D9B" w:rsidRPr="00FC4D9B" w:rsidRDefault="00E3652D" w:rsidP="00E3652D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17 629</w:t>
            </w:r>
          </w:p>
        </w:tc>
      </w:tr>
      <w:tr w:rsidR="00FC4D9B" w:rsidRPr="00FC4D9B" w:rsidTr="0073590C">
        <w:trPr>
          <w:trHeight w:val="34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Трансферты из  вышестоящих органов государственного 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C4D9B" w:rsidRPr="00FC4D9B" w:rsidRDefault="00E3652D" w:rsidP="00B21A03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17 629</w:t>
            </w:r>
          </w:p>
        </w:tc>
      </w:tr>
      <w:tr w:rsidR="00FC4D9B" w:rsidRPr="00FC4D9B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C4D9B" w:rsidRPr="00FC4D9B" w:rsidRDefault="00E3652D" w:rsidP="00E3652D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17 629</w:t>
            </w:r>
          </w:p>
        </w:tc>
      </w:tr>
      <w:tr w:rsidR="00FC4D9B" w:rsidRPr="00FC4D9B" w:rsidTr="00E861FF">
        <w:trPr>
          <w:trHeight w:val="458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lastRenderedPageBreak/>
              <w:t xml:space="preserve">Функциональная </w:t>
            </w:r>
          </w:p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Администратор </w:t>
            </w:r>
          </w:p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бюджетных программ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Программа</w:t>
            </w:r>
          </w:p>
        </w:tc>
        <w:tc>
          <w:tcPr>
            <w:tcW w:w="6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Сумма                                                                    (тысяч</w:t>
            </w:r>
          </w:p>
          <w:p w:rsidR="00FC4D9B" w:rsidRPr="00FC4D9B" w:rsidRDefault="00FC4D9B" w:rsidP="00FC4D9B">
            <w:pPr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тенге)</w:t>
            </w:r>
          </w:p>
        </w:tc>
      </w:tr>
      <w:tr w:rsidR="00FC4D9B" w:rsidRPr="00FC4D9B" w:rsidTr="0073590C">
        <w:trPr>
          <w:trHeight w:val="4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rPr>
                <w:sz w:val="28"/>
                <w:szCs w:val="28"/>
                <w:lang w:eastAsia="en-US"/>
              </w:rPr>
            </w:pPr>
          </w:p>
        </w:tc>
      </w:tr>
      <w:tr w:rsidR="00FC4D9B" w:rsidRPr="00FC4D9B" w:rsidTr="0073590C">
        <w:trPr>
          <w:trHeight w:val="4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rPr>
                <w:sz w:val="28"/>
                <w:szCs w:val="28"/>
                <w:lang w:eastAsia="en-US"/>
              </w:rPr>
            </w:pPr>
          </w:p>
        </w:tc>
      </w:tr>
      <w:tr w:rsidR="00FC4D9B" w:rsidRPr="00FC4D9B" w:rsidTr="0073590C">
        <w:trPr>
          <w:trHeight w:val="4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rPr>
                <w:sz w:val="28"/>
                <w:szCs w:val="28"/>
                <w:lang w:eastAsia="en-US"/>
              </w:rPr>
            </w:pPr>
          </w:p>
        </w:tc>
      </w:tr>
      <w:tr w:rsidR="00FC4D9B" w:rsidRPr="00FC4D9B" w:rsidTr="00D8440D">
        <w:trPr>
          <w:trHeight w:val="5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rPr>
                <w:sz w:val="28"/>
                <w:szCs w:val="28"/>
                <w:lang w:eastAsia="en-US"/>
              </w:rPr>
            </w:pPr>
          </w:p>
        </w:tc>
      </w:tr>
      <w:tr w:rsidR="00FC4D9B" w:rsidRPr="00FC4D9B" w:rsidTr="00D8440D">
        <w:trPr>
          <w:trHeight w:val="315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2. Затраты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4D9B" w:rsidRPr="00FC4D9B" w:rsidRDefault="00F1603F" w:rsidP="00F1603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B5DF8">
              <w:rPr>
                <w:sz w:val="28"/>
                <w:szCs w:val="28"/>
                <w:lang w:eastAsia="en-US"/>
              </w:rPr>
              <w:t>2</w:t>
            </w:r>
            <w:r w:rsidR="00B708B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806</w:t>
            </w:r>
          </w:p>
        </w:tc>
      </w:tr>
      <w:tr w:rsidR="00FC4D9B" w:rsidRPr="00FC4D9B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4D9B" w:rsidRPr="00FC4D9B" w:rsidRDefault="00D8440D" w:rsidP="003A76D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A76D1">
              <w:rPr>
                <w:sz w:val="28"/>
                <w:szCs w:val="28"/>
                <w:lang w:eastAsia="en-US"/>
              </w:rPr>
              <w:t>9</w:t>
            </w:r>
            <w:r w:rsidR="00B708BD">
              <w:rPr>
                <w:sz w:val="28"/>
                <w:szCs w:val="28"/>
                <w:lang w:eastAsia="en-US"/>
              </w:rPr>
              <w:t xml:space="preserve"> </w:t>
            </w:r>
            <w:r w:rsidR="003A76D1">
              <w:rPr>
                <w:sz w:val="28"/>
                <w:szCs w:val="28"/>
                <w:lang w:eastAsia="en-US"/>
              </w:rPr>
              <w:t>806</w:t>
            </w:r>
          </w:p>
        </w:tc>
      </w:tr>
      <w:tr w:rsidR="00FC4D9B" w:rsidRPr="00FC4D9B" w:rsidTr="0073590C">
        <w:trPr>
          <w:trHeight w:val="630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4D9B" w:rsidRPr="00FC4D9B" w:rsidRDefault="00B708BD" w:rsidP="003A76D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A76D1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A76D1">
              <w:rPr>
                <w:sz w:val="28"/>
                <w:szCs w:val="28"/>
                <w:lang w:eastAsia="en-US"/>
              </w:rPr>
              <w:t>806</w:t>
            </w:r>
          </w:p>
        </w:tc>
      </w:tr>
      <w:tr w:rsidR="00FC4D9B" w:rsidRPr="00FC4D9B" w:rsidTr="0073590C">
        <w:trPr>
          <w:trHeight w:val="63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D8440D" w:rsidP="003A76D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A76D1">
              <w:rPr>
                <w:sz w:val="28"/>
                <w:szCs w:val="28"/>
                <w:lang w:eastAsia="en-US"/>
              </w:rPr>
              <w:t>9</w:t>
            </w:r>
            <w:r w:rsidR="00B708BD">
              <w:rPr>
                <w:sz w:val="28"/>
                <w:szCs w:val="28"/>
                <w:lang w:eastAsia="en-US"/>
              </w:rPr>
              <w:t xml:space="preserve"> </w:t>
            </w:r>
            <w:r w:rsidR="003A76D1">
              <w:rPr>
                <w:sz w:val="28"/>
                <w:szCs w:val="28"/>
                <w:lang w:eastAsia="en-US"/>
              </w:rPr>
              <w:t>806</w:t>
            </w:r>
          </w:p>
        </w:tc>
      </w:tr>
      <w:tr w:rsidR="00FC4D9B" w:rsidRPr="00FC4D9B" w:rsidTr="0073590C">
        <w:trPr>
          <w:trHeight w:val="31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3A76D1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3A76D1" w:rsidP="006B5D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3A76D1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3 000</w:t>
            </w:r>
          </w:p>
        </w:tc>
      </w:tr>
      <w:tr w:rsidR="00FC4D9B" w:rsidRPr="00FC4D9B" w:rsidTr="0073590C">
        <w:trPr>
          <w:trHeight w:val="63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3A76D1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3 00</w:t>
            </w:r>
            <w:r w:rsidR="00F95EC7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C4D9B" w:rsidRPr="00FC4D9B" w:rsidTr="0073590C">
        <w:trPr>
          <w:trHeight w:val="31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4D9B" w:rsidRPr="00FC4D9B" w:rsidRDefault="00FC4D9B" w:rsidP="003A76D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  <w:r w:rsidR="003A76D1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3A76D1" w:rsidP="006B5D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Освещение улиц в населенных пунктах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4D9B" w:rsidRPr="00FC4D9B" w:rsidRDefault="003A76D1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3 00</w:t>
            </w:r>
            <w:r w:rsidR="00F95EC7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C4D9B" w:rsidRPr="00FC4D9B" w:rsidTr="0073590C">
        <w:trPr>
          <w:trHeight w:val="31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3. Чистое бюджетное кредитование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C4D9B" w:rsidRPr="00FC4D9B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Бюджетные кредиты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C4D9B" w:rsidRPr="00FC4D9B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Погашение бюджетных кредитов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C4D9B" w:rsidRPr="00FC4D9B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C4D9B" w:rsidRPr="00FC4D9B" w:rsidTr="0073590C">
        <w:trPr>
          <w:trHeight w:val="34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Приобретение 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C4D9B" w:rsidRPr="00FC4D9B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C4D9B" w:rsidRPr="00FC4D9B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5. Дефицит (профицит)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C4D9B" w:rsidRPr="00FC4D9B" w:rsidTr="0073590C">
        <w:trPr>
          <w:trHeight w:val="33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6. Финансирование дефицита (использование профицита)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C4D9B" w:rsidRPr="00FC4D9B" w:rsidTr="0073590C">
        <w:trPr>
          <w:trHeight w:val="33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Поступление займов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C4D9B" w:rsidRPr="00FC4D9B" w:rsidTr="0073590C">
        <w:trPr>
          <w:trHeight w:val="33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Погашение займов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C4D9B" w:rsidRPr="00FC4D9B" w:rsidTr="0073590C">
        <w:trPr>
          <w:trHeight w:val="33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C4D9B" w:rsidRPr="00FC4D9B" w:rsidRDefault="00FC4D9B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4D9B" w:rsidRPr="00FC4D9B" w:rsidRDefault="00FC4D9B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D8440D" w:rsidRDefault="00D8440D" w:rsidP="00FC4D9B">
      <w:pPr>
        <w:jc w:val="center"/>
        <w:rPr>
          <w:sz w:val="28"/>
          <w:szCs w:val="28"/>
        </w:rPr>
      </w:pPr>
    </w:p>
    <w:p w:rsidR="00FC4D9B" w:rsidRPr="00FC4D9B" w:rsidRDefault="00FC4D9B" w:rsidP="00FC4D9B">
      <w:pPr>
        <w:jc w:val="center"/>
        <w:rPr>
          <w:sz w:val="28"/>
          <w:szCs w:val="28"/>
        </w:rPr>
      </w:pPr>
    </w:p>
    <w:p w:rsidR="00FC4D9B" w:rsidRPr="00FC4D9B" w:rsidRDefault="00FC4D9B" w:rsidP="00FC4D9B">
      <w:pPr>
        <w:jc w:val="center"/>
        <w:rPr>
          <w:sz w:val="28"/>
          <w:szCs w:val="28"/>
        </w:rPr>
      </w:pPr>
    </w:p>
    <w:p w:rsidR="00FC4D9B" w:rsidRDefault="00FC4D9B" w:rsidP="00FC4D9B">
      <w:pPr>
        <w:overflowPunct w:val="0"/>
        <w:autoSpaceDE w:val="0"/>
        <w:autoSpaceDN w:val="0"/>
        <w:adjustRightInd w:val="0"/>
        <w:ind w:left="6237"/>
        <w:rPr>
          <w:sz w:val="28"/>
          <w:szCs w:val="28"/>
          <w:lang w:val="kk-KZ"/>
        </w:rPr>
      </w:pPr>
    </w:p>
    <w:p w:rsidR="00217DD2" w:rsidRDefault="00217DD2" w:rsidP="00FC4D9B">
      <w:pPr>
        <w:overflowPunct w:val="0"/>
        <w:autoSpaceDE w:val="0"/>
        <w:autoSpaceDN w:val="0"/>
        <w:adjustRightInd w:val="0"/>
        <w:ind w:left="6237"/>
        <w:rPr>
          <w:sz w:val="28"/>
          <w:szCs w:val="28"/>
          <w:lang w:val="kk-KZ"/>
        </w:rPr>
      </w:pPr>
    </w:p>
    <w:p w:rsidR="00217DD2" w:rsidRDefault="00217DD2" w:rsidP="00FC4D9B">
      <w:pPr>
        <w:overflowPunct w:val="0"/>
        <w:autoSpaceDE w:val="0"/>
        <w:autoSpaceDN w:val="0"/>
        <w:adjustRightInd w:val="0"/>
        <w:ind w:left="6237"/>
        <w:rPr>
          <w:sz w:val="28"/>
          <w:szCs w:val="28"/>
          <w:lang w:val="kk-KZ"/>
        </w:rPr>
      </w:pPr>
    </w:p>
    <w:p w:rsidR="00217DD2" w:rsidRPr="00FC4D9B" w:rsidRDefault="00217DD2" w:rsidP="00FC4D9B">
      <w:pPr>
        <w:overflowPunct w:val="0"/>
        <w:autoSpaceDE w:val="0"/>
        <w:autoSpaceDN w:val="0"/>
        <w:adjustRightInd w:val="0"/>
        <w:ind w:left="6237"/>
        <w:rPr>
          <w:sz w:val="28"/>
          <w:szCs w:val="28"/>
          <w:lang w:val="kk-KZ"/>
        </w:rPr>
      </w:pPr>
    </w:p>
    <w:p w:rsidR="00FC4D9B" w:rsidRPr="00FC4D9B" w:rsidRDefault="00FC4D9B" w:rsidP="00FC4D9B">
      <w:pPr>
        <w:overflowPunct w:val="0"/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FC4D9B" w:rsidRPr="00FC4D9B" w:rsidRDefault="00FC4D9B" w:rsidP="00FC4D9B">
      <w:pPr>
        <w:overflowPunct w:val="0"/>
        <w:autoSpaceDE w:val="0"/>
        <w:autoSpaceDN w:val="0"/>
        <w:adjustRightInd w:val="0"/>
        <w:ind w:left="6237"/>
        <w:rPr>
          <w:sz w:val="28"/>
          <w:szCs w:val="28"/>
          <w:lang w:val="kk-KZ"/>
        </w:rPr>
      </w:pPr>
    </w:p>
    <w:p w:rsidR="0073590C" w:rsidRDefault="0073590C" w:rsidP="0073590C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>Приложение 2</w:t>
      </w:r>
      <w:r w:rsidR="0006482B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к </w:t>
      </w:r>
      <w:r w:rsidRPr="00395D6C">
        <w:rPr>
          <w:sz w:val="28"/>
          <w:szCs w:val="28"/>
          <w:lang w:val="kk-KZ"/>
        </w:rPr>
        <w:t>решению</w:t>
      </w:r>
    </w:p>
    <w:p w:rsidR="0073590C" w:rsidRDefault="0073590C" w:rsidP="0073590C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маслихата района</w:t>
      </w:r>
      <w:r w:rsidR="0006482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имени </w:t>
      </w:r>
    </w:p>
    <w:p w:rsidR="0073590C" w:rsidRDefault="0073590C" w:rsidP="0073590C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Габита Мусрепова Северо-</w:t>
      </w:r>
    </w:p>
    <w:p w:rsidR="0073590C" w:rsidRPr="00814597" w:rsidRDefault="0073590C" w:rsidP="0073590C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Казахстанской области </w:t>
      </w:r>
    </w:p>
    <w:p w:rsidR="0073590C" w:rsidRPr="0073590C" w:rsidRDefault="0073590C" w:rsidP="0073590C">
      <w:pPr>
        <w:ind w:left="5664"/>
        <w:rPr>
          <w:iCs/>
          <w:sz w:val="28"/>
          <w:szCs w:val="28"/>
        </w:rPr>
      </w:pPr>
      <w:r w:rsidRPr="0073590C">
        <w:rPr>
          <w:iCs/>
          <w:sz w:val="28"/>
          <w:szCs w:val="28"/>
          <w:lang w:val="kk-KZ"/>
        </w:rPr>
        <w:t xml:space="preserve">от </w:t>
      </w:r>
      <w:r w:rsidRPr="0073590C">
        <w:rPr>
          <w:iCs/>
          <w:sz w:val="28"/>
          <w:szCs w:val="28"/>
        </w:rPr>
        <w:t>__ декабря 202</w:t>
      </w:r>
      <w:r w:rsidR="00217DD2">
        <w:rPr>
          <w:iCs/>
          <w:sz w:val="28"/>
          <w:szCs w:val="28"/>
        </w:rPr>
        <w:t>3</w:t>
      </w:r>
      <w:r w:rsidRPr="0073590C">
        <w:rPr>
          <w:iCs/>
          <w:sz w:val="28"/>
          <w:szCs w:val="28"/>
        </w:rPr>
        <w:t xml:space="preserve"> года</w:t>
      </w:r>
      <w:r>
        <w:rPr>
          <w:iCs/>
          <w:sz w:val="28"/>
          <w:szCs w:val="28"/>
        </w:rPr>
        <w:t xml:space="preserve"> № ___</w:t>
      </w:r>
    </w:p>
    <w:tbl>
      <w:tblPr>
        <w:tblW w:w="10467" w:type="dxa"/>
        <w:tblInd w:w="108" w:type="dxa"/>
        <w:tblLook w:val="04A0"/>
      </w:tblPr>
      <w:tblGrid>
        <w:gridCol w:w="10467"/>
      </w:tblGrid>
      <w:tr w:rsidR="00FC4D9B" w:rsidRPr="00FC4D9B" w:rsidTr="00C35A50">
        <w:trPr>
          <w:trHeight w:val="1713"/>
        </w:trPr>
        <w:tc>
          <w:tcPr>
            <w:tcW w:w="10467" w:type="dxa"/>
            <w:tcBorders>
              <w:bottom w:val="single" w:sz="4" w:space="0" w:color="auto"/>
            </w:tcBorders>
            <w:noWrap/>
          </w:tcPr>
          <w:p w:rsidR="00131BB3" w:rsidRDefault="00131BB3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50F69" w:rsidRDefault="00650F69" w:rsidP="00FC4D9B">
            <w:pPr>
              <w:tabs>
                <w:tab w:val="left" w:pos="4406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50F69" w:rsidRDefault="002C649E" w:rsidP="00FC4D9B">
            <w:pPr>
              <w:tabs>
                <w:tab w:val="left" w:pos="4406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на 202</w:t>
            </w:r>
            <w:r w:rsidR="00217DD2">
              <w:rPr>
                <w:sz w:val="28"/>
                <w:szCs w:val="28"/>
                <w:lang w:eastAsia="en-US"/>
              </w:rPr>
              <w:t>5</w:t>
            </w:r>
            <w:r w:rsidR="00FC4D9B" w:rsidRPr="00FC4D9B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5F5C10" w:rsidRPr="00FC4D9B" w:rsidRDefault="0006482B" w:rsidP="00650F69">
            <w:pPr>
              <w:tabs>
                <w:tab w:val="left" w:pos="4406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Ломоносовского</w:t>
            </w:r>
            <w:r w:rsidR="0073590C">
              <w:rPr>
                <w:sz w:val="28"/>
                <w:szCs w:val="28"/>
                <w:lang w:eastAsia="en-US"/>
              </w:rPr>
              <w:t xml:space="preserve"> сельского окрга района имени Габита Мусрепова</w:t>
            </w:r>
          </w:p>
        </w:tc>
      </w:tr>
      <w:tr w:rsidR="00FC4D9B" w:rsidRPr="00FC4D9B" w:rsidTr="00C35A50">
        <w:trPr>
          <w:trHeight w:val="10590"/>
        </w:trPr>
        <w:tc>
          <w:tcPr>
            <w:tcW w:w="10467" w:type="dxa"/>
            <w:tcBorders>
              <w:top w:val="single" w:sz="4" w:space="0" w:color="auto"/>
              <w:bottom w:val="nil"/>
            </w:tcBorders>
            <w:noWrap/>
          </w:tcPr>
          <w:tbl>
            <w:tblPr>
              <w:tblW w:w="9835" w:type="dxa"/>
              <w:tblLook w:val="04A0"/>
            </w:tblPr>
            <w:tblGrid>
              <w:gridCol w:w="1019"/>
              <w:gridCol w:w="931"/>
              <w:gridCol w:w="775"/>
              <w:gridCol w:w="5830"/>
              <w:gridCol w:w="1280"/>
            </w:tblGrid>
            <w:tr w:rsidR="00932605" w:rsidRPr="00FC4D9B" w:rsidTr="00650F69">
              <w:trPr>
                <w:trHeight w:val="2490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FC4D9B" w:rsidRPr="00FC4D9B" w:rsidRDefault="00FC4D9B" w:rsidP="00FC4D9B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Категория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FC4D9B" w:rsidRPr="00FC4D9B" w:rsidRDefault="00FC4D9B" w:rsidP="00FC4D9B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Класс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textDirection w:val="btLr"/>
                  <w:vAlign w:val="center"/>
                  <w:hideMark/>
                </w:tcPr>
                <w:p w:rsidR="00FC4D9B" w:rsidRPr="00FC4D9B" w:rsidRDefault="00FC4D9B" w:rsidP="00FC4D9B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Подкласс</w:t>
                  </w:r>
                </w:p>
              </w:tc>
              <w:tc>
                <w:tcPr>
                  <w:tcW w:w="5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C4D9B" w:rsidRPr="00FC4D9B" w:rsidRDefault="00FC4D9B" w:rsidP="00FC4D9B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FC4D9B" w:rsidRPr="00FC4D9B" w:rsidRDefault="00FC4D9B" w:rsidP="00FC4D9B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Сумма                    (тысяч тенге)</w:t>
                  </w:r>
                </w:p>
              </w:tc>
            </w:tr>
            <w:tr w:rsidR="00932605" w:rsidRPr="00FC4D9B" w:rsidTr="00650F69">
              <w:trPr>
                <w:trHeight w:val="305"/>
              </w:trPr>
              <w:tc>
                <w:tcPr>
                  <w:tcW w:w="10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C4D9B" w:rsidRPr="00FC4D9B" w:rsidRDefault="00FC4D9B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C4D9B" w:rsidRPr="00FC4D9B" w:rsidRDefault="00FC4D9B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FC4D9B" w:rsidRPr="00FC4D9B" w:rsidRDefault="00FC4D9B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C4D9B" w:rsidRPr="00FC4D9B" w:rsidRDefault="00FC4D9B" w:rsidP="00FC4D9B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1. Доходы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C4D9B" w:rsidRPr="00FC4D9B" w:rsidRDefault="00497689" w:rsidP="007860D0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26 052</w:t>
                  </w:r>
                </w:p>
              </w:tc>
            </w:tr>
            <w:tr w:rsidR="00932605" w:rsidRPr="00FE1B71" w:rsidTr="00650F69">
              <w:trPr>
                <w:trHeight w:val="357"/>
              </w:trPr>
              <w:tc>
                <w:tcPr>
                  <w:tcW w:w="10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4D9B" w:rsidRPr="00FC4D9B" w:rsidRDefault="00FC4D9B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4D9B" w:rsidRPr="00FC4D9B" w:rsidRDefault="00FC4D9B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C4D9B" w:rsidRPr="00FC4D9B" w:rsidRDefault="00FC4D9B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D9B" w:rsidRPr="00FC4D9B" w:rsidRDefault="00FC4D9B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Налоговые поступления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C4D9B" w:rsidRPr="00FE1B71" w:rsidRDefault="00DA7BCE" w:rsidP="00497689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E1B71"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497689" w:rsidRPr="00FE1B71">
                    <w:rPr>
                      <w:sz w:val="28"/>
                      <w:szCs w:val="28"/>
                      <w:lang w:eastAsia="en-US"/>
                    </w:rPr>
                    <w:t>5</w:t>
                  </w:r>
                  <w:r w:rsidR="00E861FF" w:rsidRPr="00FE1B71">
                    <w:rPr>
                      <w:sz w:val="28"/>
                      <w:szCs w:val="28"/>
                      <w:lang w:eastAsia="en-US"/>
                    </w:rPr>
                    <w:t> </w:t>
                  </w:r>
                  <w:r w:rsidR="00497689" w:rsidRPr="00FE1B71">
                    <w:rPr>
                      <w:sz w:val="28"/>
                      <w:szCs w:val="28"/>
                      <w:lang w:eastAsia="en-US"/>
                    </w:rPr>
                    <w:t>705</w:t>
                  </w:r>
                </w:p>
              </w:tc>
            </w:tr>
            <w:tr w:rsidR="00906D6E" w:rsidRPr="00FE1B71" w:rsidTr="00650F69">
              <w:trPr>
                <w:trHeight w:val="357"/>
              </w:trPr>
              <w:tc>
                <w:tcPr>
                  <w:tcW w:w="10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6E" w:rsidRPr="00FC4D9B" w:rsidRDefault="00906D6E" w:rsidP="006B5DF8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6D6E" w:rsidRPr="00FC4D9B" w:rsidRDefault="00906D6E" w:rsidP="006B5DF8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6E" w:rsidRPr="00FC4D9B" w:rsidRDefault="00906D6E" w:rsidP="006B5DF8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Подоходный налог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06D6E" w:rsidRPr="00FE1B71" w:rsidRDefault="00217DD2" w:rsidP="006B5DF8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E1B71">
                    <w:rPr>
                      <w:sz w:val="28"/>
                      <w:szCs w:val="28"/>
                      <w:lang w:eastAsia="en-US"/>
                    </w:rPr>
                    <w:t>1 873</w:t>
                  </w:r>
                </w:p>
              </w:tc>
            </w:tr>
            <w:tr w:rsidR="00906D6E" w:rsidRPr="00FE1B71" w:rsidTr="00650F69">
              <w:trPr>
                <w:trHeight w:val="357"/>
              </w:trPr>
              <w:tc>
                <w:tcPr>
                  <w:tcW w:w="10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6E" w:rsidRDefault="00906D6E" w:rsidP="006B5DF8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6D6E" w:rsidRPr="00FC4D9B" w:rsidRDefault="00906D6E" w:rsidP="006B5DF8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5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6E" w:rsidRPr="00FC4D9B" w:rsidRDefault="00906D6E" w:rsidP="00E7247A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Индивидуальный подоходный налог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06D6E" w:rsidRPr="00FE1B71" w:rsidRDefault="00217DD2" w:rsidP="00DA7BCE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E1B71">
                    <w:rPr>
                      <w:sz w:val="28"/>
                      <w:szCs w:val="28"/>
                      <w:lang w:eastAsia="en-US"/>
                    </w:rPr>
                    <w:t>1 873</w:t>
                  </w:r>
                </w:p>
              </w:tc>
            </w:tr>
            <w:tr w:rsidR="00906D6E" w:rsidRPr="00FE1B71" w:rsidTr="00650F69">
              <w:trPr>
                <w:trHeight w:val="357"/>
              </w:trPr>
              <w:tc>
                <w:tcPr>
                  <w:tcW w:w="10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Налоги  на собственность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06D6E" w:rsidRPr="00FE1B71" w:rsidRDefault="00DA7BCE" w:rsidP="00497689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E1B71"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497689" w:rsidRPr="00FE1B71">
                    <w:rPr>
                      <w:sz w:val="28"/>
                      <w:szCs w:val="28"/>
                      <w:lang w:eastAsia="en-US"/>
                    </w:rPr>
                    <w:t>3 831</w:t>
                  </w:r>
                </w:p>
              </w:tc>
            </w:tr>
            <w:tr w:rsidR="00906D6E" w:rsidRPr="00FE1B71" w:rsidTr="00650F69">
              <w:trPr>
                <w:trHeight w:val="374"/>
              </w:trPr>
              <w:tc>
                <w:tcPr>
                  <w:tcW w:w="10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 xml:space="preserve">Налоги на имущество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06D6E" w:rsidRPr="00FE1B71" w:rsidRDefault="00217DD2" w:rsidP="00E861FF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E1B71">
                    <w:rPr>
                      <w:sz w:val="28"/>
                      <w:szCs w:val="28"/>
                      <w:lang w:eastAsia="en-US"/>
                    </w:rPr>
                    <w:t>246</w:t>
                  </w:r>
                </w:p>
              </w:tc>
            </w:tr>
            <w:tr w:rsidR="00906D6E" w:rsidRPr="00FE1B71" w:rsidTr="00650F69">
              <w:trPr>
                <w:trHeight w:val="357"/>
              </w:trPr>
              <w:tc>
                <w:tcPr>
                  <w:tcW w:w="10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5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Земельный налог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06D6E" w:rsidRPr="00FE1B71" w:rsidRDefault="00217DD2" w:rsidP="00E861FF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E1B71">
                    <w:rPr>
                      <w:sz w:val="28"/>
                      <w:szCs w:val="28"/>
                      <w:lang w:eastAsia="en-US"/>
                    </w:rPr>
                    <w:t>1 418</w:t>
                  </w:r>
                </w:p>
              </w:tc>
            </w:tr>
            <w:tr w:rsidR="00906D6E" w:rsidRPr="00FE1B71" w:rsidTr="00650F69">
              <w:trPr>
                <w:trHeight w:val="357"/>
              </w:trPr>
              <w:tc>
                <w:tcPr>
                  <w:tcW w:w="10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5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 xml:space="preserve">Налог на транспортные средства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06D6E" w:rsidRPr="00FE1B71" w:rsidRDefault="00217DD2" w:rsidP="00FC4D9B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E1B71">
                    <w:rPr>
                      <w:sz w:val="28"/>
                      <w:szCs w:val="28"/>
                      <w:lang w:eastAsia="en-US"/>
                    </w:rPr>
                    <w:t>7 352</w:t>
                  </w:r>
                </w:p>
              </w:tc>
            </w:tr>
            <w:tr w:rsidR="00906D6E" w:rsidRPr="00FE1B71" w:rsidTr="00650F69">
              <w:trPr>
                <w:trHeight w:val="357"/>
              </w:trPr>
              <w:tc>
                <w:tcPr>
                  <w:tcW w:w="10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5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Единый земельный налог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06D6E" w:rsidRPr="00FE1B71" w:rsidRDefault="00217DD2" w:rsidP="00217DD2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E1B71">
                    <w:rPr>
                      <w:sz w:val="28"/>
                      <w:szCs w:val="28"/>
                      <w:lang w:eastAsia="en-US"/>
                    </w:rPr>
                    <w:t>4 815</w:t>
                  </w:r>
                </w:p>
              </w:tc>
            </w:tr>
            <w:tr w:rsidR="00906D6E" w:rsidRPr="00FE1B71" w:rsidTr="00650F69">
              <w:trPr>
                <w:trHeight w:val="357"/>
              </w:trPr>
              <w:tc>
                <w:tcPr>
                  <w:tcW w:w="10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D8440D" w:rsidRDefault="00906D6E" w:rsidP="00B21A03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440D">
                    <w:rPr>
                      <w:sz w:val="28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06D6E" w:rsidRPr="00D8440D" w:rsidRDefault="00906D6E" w:rsidP="00B21A03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6E" w:rsidRPr="00D8440D" w:rsidRDefault="00906D6E" w:rsidP="00B21A03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D8440D">
                    <w:rPr>
                      <w:sz w:val="28"/>
                      <w:szCs w:val="28"/>
                      <w:lang w:eastAsia="en-US"/>
                    </w:rPr>
                    <w:t>Внутренние налоги на товары, работы и услуги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06D6E" w:rsidRPr="00FE1B71" w:rsidRDefault="00217DD2" w:rsidP="007860D0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E1B71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</w:tr>
            <w:tr w:rsidR="00906D6E" w:rsidRPr="00FC4D9B" w:rsidTr="00650F69">
              <w:trPr>
                <w:trHeight w:val="357"/>
              </w:trPr>
              <w:tc>
                <w:tcPr>
                  <w:tcW w:w="10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D8440D" w:rsidRDefault="00906D6E" w:rsidP="00B21A03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06D6E" w:rsidRPr="00D8440D" w:rsidRDefault="00906D6E" w:rsidP="00B21A03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440D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5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6E" w:rsidRPr="00D8440D" w:rsidRDefault="00E7247A" w:rsidP="00B21A03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Поступления за использование природных и других ресурсов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06D6E" w:rsidRPr="00D8440D" w:rsidRDefault="00217DD2" w:rsidP="007860D0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</w:tr>
            <w:tr w:rsidR="00906D6E" w:rsidRPr="00FC4D9B" w:rsidTr="00650F69">
              <w:trPr>
                <w:trHeight w:val="340"/>
              </w:trPr>
              <w:tc>
                <w:tcPr>
                  <w:tcW w:w="10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color w:val="000000"/>
                      <w:sz w:val="28"/>
                      <w:szCs w:val="28"/>
                      <w:lang w:eastAsia="en-US"/>
                    </w:rPr>
                    <w:t>Неналоговые поступления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06D6E" w:rsidRPr="00FC4D9B" w:rsidRDefault="00DA7BCE" w:rsidP="00FC4D9B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906D6E" w:rsidRPr="00FC4D9B" w:rsidTr="00650F69">
              <w:trPr>
                <w:trHeight w:val="340"/>
              </w:trPr>
              <w:tc>
                <w:tcPr>
                  <w:tcW w:w="10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color w:val="000000"/>
                      <w:sz w:val="28"/>
                      <w:szCs w:val="28"/>
                      <w:lang w:eastAsia="en-US"/>
                    </w:rPr>
                    <w:t>Поступления от продажи основного капитала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06D6E" w:rsidRPr="00FC4D9B" w:rsidRDefault="00497689" w:rsidP="00FC4D9B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535</w:t>
                  </w:r>
                </w:p>
              </w:tc>
            </w:tr>
            <w:tr w:rsidR="00906D6E" w:rsidRPr="00FC4D9B" w:rsidTr="00650F69">
              <w:trPr>
                <w:trHeight w:val="340"/>
              </w:trPr>
              <w:tc>
                <w:tcPr>
                  <w:tcW w:w="10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D8440D" w:rsidRDefault="00906D6E" w:rsidP="00B21A03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440D">
                    <w:rPr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06D6E" w:rsidRPr="00D8440D" w:rsidRDefault="00906D6E" w:rsidP="00B21A03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6D6E" w:rsidRPr="00D8440D" w:rsidRDefault="00906D6E" w:rsidP="00B21A03">
                  <w:pPr>
                    <w:spacing w:line="25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D8440D">
                    <w:rPr>
                      <w:color w:val="000000"/>
                      <w:sz w:val="28"/>
                      <w:szCs w:val="28"/>
                      <w:lang w:eastAsia="en-US"/>
                    </w:rPr>
                    <w:t>Продажа земли и нематериальных активов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06D6E" w:rsidRPr="00D8440D" w:rsidRDefault="00497689" w:rsidP="00D91DF8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535</w:t>
                  </w:r>
                </w:p>
              </w:tc>
            </w:tr>
            <w:tr w:rsidR="00906D6E" w:rsidRPr="00FC4D9B" w:rsidTr="00650F69">
              <w:trPr>
                <w:trHeight w:val="340"/>
              </w:trPr>
              <w:tc>
                <w:tcPr>
                  <w:tcW w:w="10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D8440D" w:rsidRDefault="00906D6E" w:rsidP="00B21A03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06D6E" w:rsidRPr="00D8440D" w:rsidRDefault="00906D6E" w:rsidP="00B21A03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8440D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5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6D6E" w:rsidRPr="00D8440D" w:rsidRDefault="00E7247A" w:rsidP="00B21A03">
                  <w:pPr>
                    <w:spacing w:line="25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Продажа земли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06D6E" w:rsidRPr="00D8440D" w:rsidRDefault="00497689" w:rsidP="00D91DF8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535</w:t>
                  </w:r>
                </w:p>
              </w:tc>
            </w:tr>
            <w:tr w:rsidR="00906D6E" w:rsidRPr="00FC4D9B" w:rsidTr="00650F69">
              <w:trPr>
                <w:trHeight w:val="357"/>
              </w:trPr>
              <w:tc>
                <w:tcPr>
                  <w:tcW w:w="10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Поступления  трансфертов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06D6E" w:rsidRPr="00FC4D9B" w:rsidRDefault="00497689" w:rsidP="00E861FF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9 812</w:t>
                  </w:r>
                </w:p>
              </w:tc>
            </w:tr>
            <w:tr w:rsidR="00906D6E" w:rsidRPr="00FC4D9B" w:rsidTr="00650F69">
              <w:trPr>
                <w:trHeight w:val="391"/>
              </w:trPr>
              <w:tc>
                <w:tcPr>
                  <w:tcW w:w="10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Трансферты из  вышестоящих органов государственного управления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06D6E" w:rsidRPr="00FC4D9B" w:rsidRDefault="00497689" w:rsidP="00FC4D9B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9 812</w:t>
                  </w:r>
                </w:p>
              </w:tc>
            </w:tr>
            <w:tr w:rsidR="00906D6E" w:rsidRPr="00FC4D9B" w:rsidTr="00650F69">
              <w:trPr>
                <w:trHeight w:val="714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5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6D6E" w:rsidRPr="00FC4D9B" w:rsidRDefault="00906D6E" w:rsidP="00932605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Трансферты из районного (города областного значения) бюджета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650F69" w:rsidRDefault="00650F69" w:rsidP="00FC4D9B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  <w:p w:rsidR="00906D6E" w:rsidRDefault="00497689" w:rsidP="00FC4D9B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</w:t>
                  </w:r>
                  <w:r w:rsidR="00650F69">
                    <w:rPr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sz w:val="28"/>
                      <w:szCs w:val="28"/>
                      <w:lang w:eastAsia="en-US"/>
                    </w:rPr>
                    <w:t>812</w:t>
                  </w:r>
                </w:p>
                <w:p w:rsidR="00650F69" w:rsidRPr="00FC4D9B" w:rsidRDefault="00650F69" w:rsidP="00FC4D9B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06D6E" w:rsidRPr="00FC4D9B" w:rsidTr="00650F69">
              <w:trPr>
                <w:trHeight w:val="519"/>
              </w:trPr>
              <w:tc>
                <w:tcPr>
                  <w:tcW w:w="1019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lastRenderedPageBreak/>
                    <w:t xml:space="preserve">Функциональная </w:t>
                  </w:r>
                </w:p>
                <w:p w:rsidR="00906D6E" w:rsidRPr="00FC4D9B" w:rsidRDefault="00906D6E" w:rsidP="00FC4D9B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группа</w:t>
                  </w:r>
                </w:p>
              </w:tc>
              <w:tc>
                <w:tcPr>
                  <w:tcW w:w="9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 xml:space="preserve">Администратор </w:t>
                  </w:r>
                </w:p>
                <w:p w:rsidR="00906D6E" w:rsidRPr="00FC4D9B" w:rsidRDefault="00906D6E" w:rsidP="00FC4D9B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бюджетных программ</w:t>
                  </w:r>
                </w:p>
              </w:tc>
              <w:tc>
                <w:tcPr>
                  <w:tcW w:w="7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extDirection w:val="btLr"/>
                  <w:vAlign w:val="center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Программа</w:t>
                  </w:r>
                </w:p>
              </w:tc>
              <w:tc>
                <w:tcPr>
                  <w:tcW w:w="5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28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06D6E" w:rsidRPr="00FC4D9B" w:rsidRDefault="00217DD2" w:rsidP="00FC4D9B">
                  <w:pPr>
                    <w:spacing w:line="256" w:lineRule="auto"/>
                    <w:ind w:left="-108" w:right="-10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Сумма </w:t>
                  </w:r>
                  <w:r w:rsidR="00906D6E" w:rsidRPr="00FC4D9B"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                (тысяч</w:t>
                  </w:r>
                </w:p>
                <w:p w:rsidR="00906D6E" w:rsidRPr="00FC4D9B" w:rsidRDefault="00906D6E" w:rsidP="00FC4D9B">
                  <w:pPr>
                    <w:spacing w:line="256" w:lineRule="auto"/>
                    <w:ind w:left="-108" w:right="-10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тенге)</w:t>
                  </w:r>
                </w:p>
              </w:tc>
            </w:tr>
            <w:tr w:rsidR="00906D6E" w:rsidRPr="00FC4D9B" w:rsidTr="00650F69">
              <w:trPr>
                <w:trHeight w:val="519"/>
              </w:trPr>
              <w:tc>
                <w:tcPr>
                  <w:tcW w:w="1019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extDirection w:val="btLr"/>
                  <w:vAlign w:val="center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ind w:left="-108" w:right="-10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06D6E" w:rsidRPr="00FC4D9B" w:rsidTr="00650F69">
              <w:trPr>
                <w:trHeight w:val="519"/>
              </w:trPr>
              <w:tc>
                <w:tcPr>
                  <w:tcW w:w="1019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6D6E" w:rsidRPr="00FC4D9B" w:rsidRDefault="00906D6E" w:rsidP="00FC4D9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6D6E" w:rsidRPr="00FC4D9B" w:rsidRDefault="00906D6E" w:rsidP="00FC4D9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6D6E" w:rsidRPr="00FC4D9B" w:rsidRDefault="00906D6E" w:rsidP="00FC4D9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6D6E" w:rsidRPr="00FC4D9B" w:rsidRDefault="00906D6E" w:rsidP="00FC4D9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06D6E" w:rsidRPr="00FC4D9B" w:rsidRDefault="00906D6E" w:rsidP="00FC4D9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06D6E" w:rsidRPr="00FC4D9B" w:rsidTr="00650F69">
              <w:trPr>
                <w:trHeight w:val="519"/>
              </w:trPr>
              <w:tc>
                <w:tcPr>
                  <w:tcW w:w="1019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6D6E" w:rsidRPr="00FC4D9B" w:rsidRDefault="00906D6E" w:rsidP="00FC4D9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6D6E" w:rsidRPr="00FC4D9B" w:rsidRDefault="00906D6E" w:rsidP="00FC4D9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6D6E" w:rsidRPr="00FC4D9B" w:rsidRDefault="00906D6E" w:rsidP="00FC4D9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6D6E" w:rsidRPr="00FC4D9B" w:rsidRDefault="00906D6E" w:rsidP="00FC4D9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06D6E" w:rsidRPr="00FC4D9B" w:rsidRDefault="00906D6E" w:rsidP="00FC4D9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06D6E" w:rsidRPr="00FC4D9B" w:rsidTr="00650F69">
              <w:trPr>
                <w:trHeight w:val="613"/>
              </w:trPr>
              <w:tc>
                <w:tcPr>
                  <w:tcW w:w="1019" w:type="dxa"/>
                  <w:vMerge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6D6E" w:rsidRPr="00FC4D9B" w:rsidRDefault="00906D6E" w:rsidP="00FC4D9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6D6E" w:rsidRPr="00FC4D9B" w:rsidRDefault="00906D6E" w:rsidP="00FC4D9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6D6E" w:rsidRPr="00FC4D9B" w:rsidRDefault="00906D6E" w:rsidP="00FC4D9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6D6E" w:rsidRPr="00FC4D9B" w:rsidRDefault="00906D6E" w:rsidP="00FC4D9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06D6E" w:rsidRPr="00FC4D9B" w:rsidRDefault="00906D6E" w:rsidP="00FC4D9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06D6E" w:rsidRPr="00FC4D9B" w:rsidTr="00650F69">
              <w:trPr>
                <w:trHeight w:val="35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7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2. Затраты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6D6E" w:rsidRPr="00FC4D9B" w:rsidRDefault="00497689" w:rsidP="007860D0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26 052</w:t>
                  </w:r>
                </w:p>
              </w:tc>
            </w:tr>
            <w:tr w:rsidR="00906D6E" w:rsidRPr="00FC4D9B" w:rsidTr="00650F69">
              <w:trPr>
                <w:trHeight w:val="35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Государственные услуги общего характера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06D6E" w:rsidRPr="00FC4D9B" w:rsidRDefault="00497689" w:rsidP="007860D0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26 052</w:t>
                  </w:r>
                </w:p>
              </w:tc>
            </w:tr>
            <w:tr w:rsidR="00906D6E" w:rsidRPr="00FC4D9B" w:rsidTr="00650F69">
              <w:trPr>
                <w:trHeight w:val="714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124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06D6E" w:rsidRPr="00FC4D9B" w:rsidRDefault="00906D6E" w:rsidP="00D24669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Аппарат акима города районного значения, села, поселка, сельского округа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06D6E" w:rsidRPr="00FC4D9B" w:rsidRDefault="00497689" w:rsidP="007860D0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26 052</w:t>
                  </w:r>
                </w:p>
              </w:tc>
            </w:tr>
            <w:tr w:rsidR="00906D6E" w:rsidRPr="00FC4D9B" w:rsidTr="00650F69">
              <w:trPr>
                <w:trHeight w:val="328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BB0987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06D6E" w:rsidRPr="00FC4D9B" w:rsidRDefault="00906D6E" w:rsidP="00BB0987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06D6E" w:rsidRPr="00FC4D9B" w:rsidRDefault="00906D6E" w:rsidP="00BB0987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5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6E" w:rsidRPr="00FC4D9B" w:rsidRDefault="00906D6E" w:rsidP="00BB0987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Услуги по обеспечению деятельности акима города районного значения, села, поселка, сельского округа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6D6E" w:rsidRPr="00FC4D9B" w:rsidRDefault="00497689" w:rsidP="007860D0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26 052</w:t>
                  </w:r>
                </w:p>
              </w:tc>
            </w:tr>
            <w:tr w:rsidR="00906D6E" w:rsidRPr="00FC4D9B" w:rsidTr="00650F69">
              <w:trPr>
                <w:trHeight w:val="405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3. Чистое бюджетное кредитование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906D6E" w:rsidRPr="00FC4D9B" w:rsidTr="00650F69">
              <w:trPr>
                <w:trHeight w:val="357"/>
              </w:trPr>
              <w:tc>
                <w:tcPr>
                  <w:tcW w:w="10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Бюджетные кредиты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906D6E" w:rsidRPr="00FC4D9B" w:rsidTr="00650F69">
              <w:trPr>
                <w:trHeight w:val="357"/>
              </w:trPr>
              <w:tc>
                <w:tcPr>
                  <w:tcW w:w="10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Погашение бюджетных кредитов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906D6E" w:rsidRPr="00FC4D9B" w:rsidTr="00650F69">
              <w:trPr>
                <w:trHeight w:val="357"/>
              </w:trPr>
              <w:tc>
                <w:tcPr>
                  <w:tcW w:w="10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4. Сальдо по операциям с финансовыми активами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906D6E" w:rsidRPr="00FC4D9B" w:rsidTr="00650F69">
              <w:trPr>
                <w:trHeight w:val="357"/>
              </w:trPr>
              <w:tc>
                <w:tcPr>
                  <w:tcW w:w="10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Приобретение финансовых активов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906D6E" w:rsidRPr="00FC4D9B" w:rsidTr="00650F69">
              <w:trPr>
                <w:trHeight w:val="357"/>
              </w:trPr>
              <w:tc>
                <w:tcPr>
                  <w:tcW w:w="10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Поступления от продажи финансовых активов государства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906D6E" w:rsidRPr="00FC4D9B" w:rsidTr="00650F69">
              <w:trPr>
                <w:trHeight w:val="357"/>
              </w:trPr>
              <w:tc>
                <w:tcPr>
                  <w:tcW w:w="10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5. Дефицит (профицит) бюджета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906D6E" w:rsidRPr="00FC4D9B" w:rsidTr="00650F69">
              <w:trPr>
                <w:trHeight w:val="357"/>
              </w:trPr>
              <w:tc>
                <w:tcPr>
                  <w:tcW w:w="10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6. Финансирование дефицита (использование профицита) бюджета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906D6E" w:rsidRPr="00FC4D9B" w:rsidTr="00650F69">
              <w:trPr>
                <w:trHeight w:val="391"/>
              </w:trPr>
              <w:tc>
                <w:tcPr>
                  <w:tcW w:w="10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Поступление займов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906D6E" w:rsidRPr="00FC4D9B" w:rsidTr="00650F69">
              <w:trPr>
                <w:trHeight w:val="357"/>
              </w:trPr>
              <w:tc>
                <w:tcPr>
                  <w:tcW w:w="10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Погашение займов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906D6E" w:rsidRPr="00FC4D9B" w:rsidTr="00650F69">
              <w:trPr>
                <w:trHeight w:val="357"/>
              </w:trPr>
              <w:tc>
                <w:tcPr>
                  <w:tcW w:w="10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5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Используемые остатки бюджетных средств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906D6E" w:rsidRPr="00FC4D9B" w:rsidRDefault="00906D6E" w:rsidP="00FC4D9B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FC4D9B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</w:tbl>
          <w:p w:rsidR="00FC4D9B" w:rsidRPr="00FC4D9B" w:rsidRDefault="00FC4D9B" w:rsidP="00FC4D9B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FC4D9B" w:rsidRPr="00FC4D9B" w:rsidRDefault="00FC4D9B" w:rsidP="00FC4D9B">
      <w:pPr>
        <w:jc w:val="center"/>
        <w:rPr>
          <w:b/>
          <w:sz w:val="28"/>
          <w:szCs w:val="28"/>
        </w:rPr>
      </w:pPr>
    </w:p>
    <w:p w:rsidR="00FC4D9B" w:rsidRPr="00FC4D9B" w:rsidRDefault="00FC4D9B" w:rsidP="00FC4D9B">
      <w:pPr>
        <w:jc w:val="center"/>
        <w:rPr>
          <w:b/>
          <w:sz w:val="28"/>
          <w:szCs w:val="28"/>
        </w:rPr>
      </w:pPr>
    </w:p>
    <w:p w:rsidR="00FC4D9B" w:rsidRPr="00FC4D9B" w:rsidRDefault="00FC4D9B" w:rsidP="00FC4D9B">
      <w:pPr>
        <w:jc w:val="center"/>
        <w:rPr>
          <w:b/>
          <w:sz w:val="28"/>
          <w:szCs w:val="28"/>
        </w:rPr>
      </w:pPr>
    </w:p>
    <w:p w:rsidR="00FC4D9B" w:rsidRPr="00FC4D9B" w:rsidRDefault="00FC4D9B" w:rsidP="00FC4D9B">
      <w:pPr>
        <w:jc w:val="center"/>
        <w:rPr>
          <w:b/>
          <w:sz w:val="28"/>
          <w:szCs w:val="28"/>
        </w:rPr>
      </w:pPr>
    </w:p>
    <w:p w:rsidR="00FC4D9B" w:rsidRPr="00FC4D9B" w:rsidRDefault="00FC4D9B" w:rsidP="00FC4D9B">
      <w:pPr>
        <w:jc w:val="center"/>
        <w:rPr>
          <w:b/>
          <w:sz w:val="28"/>
          <w:szCs w:val="28"/>
        </w:rPr>
      </w:pPr>
    </w:p>
    <w:p w:rsidR="00FC4D9B" w:rsidRDefault="00FC4D9B" w:rsidP="00FC4D9B">
      <w:pPr>
        <w:jc w:val="center"/>
        <w:rPr>
          <w:b/>
          <w:sz w:val="28"/>
          <w:szCs w:val="28"/>
        </w:rPr>
      </w:pPr>
    </w:p>
    <w:p w:rsidR="00932605" w:rsidRDefault="00932605" w:rsidP="00FC4D9B">
      <w:pPr>
        <w:jc w:val="center"/>
        <w:rPr>
          <w:b/>
          <w:sz w:val="28"/>
          <w:szCs w:val="28"/>
        </w:rPr>
      </w:pPr>
    </w:p>
    <w:p w:rsidR="00650F69" w:rsidRDefault="00650F69" w:rsidP="00FC4D9B">
      <w:pPr>
        <w:jc w:val="center"/>
        <w:rPr>
          <w:b/>
          <w:sz w:val="28"/>
          <w:szCs w:val="28"/>
        </w:rPr>
      </w:pPr>
    </w:p>
    <w:p w:rsidR="00650F69" w:rsidRDefault="00650F69" w:rsidP="00FC4D9B">
      <w:pPr>
        <w:jc w:val="center"/>
        <w:rPr>
          <w:b/>
          <w:sz w:val="28"/>
          <w:szCs w:val="28"/>
        </w:rPr>
      </w:pPr>
    </w:p>
    <w:p w:rsidR="00932605" w:rsidRPr="00FC4D9B" w:rsidRDefault="00932605" w:rsidP="00FC4D9B">
      <w:pPr>
        <w:jc w:val="center"/>
        <w:rPr>
          <w:b/>
          <w:sz w:val="28"/>
          <w:szCs w:val="28"/>
        </w:rPr>
      </w:pPr>
    </w:p>
    <w:p w:rsidR="00FC4D9B" w:rsidRPr="00FC4D9B" w:rsidRDefault="00FC4D9B" w:rsidP="00FC4D9B">
      <w:pPr>
        <w:jc w:val="center"/>
        <w:rPr>
          <w:b/>
          <w:sz w:val="28"/>
          <w:szCs w:val="28"/>
        </w:rPr>
      </w:pPr>
    </w:p>
    <w:p w:rsidR="0073590C" w:rsidRDefault="0073590C" w:rsidP="0073590C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>Приложение 3</w:t>
      </w:r>
      <w:r w:rsidR="00F10F6D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к </w:t>
      </w:r>
      <w:r w:rsidRPr="00395D6C">
        <w:rPr>
          <w:sz w:val="28"/>
          <w:szCs w:val="28"/>
          <w:lang w:val="kk-KZ"/>
        </w:rPr>
        <w:t>решению</w:t>
      </w:r>
    </w:p>
    <w:p w:rsidR="0073590C" w:rsidRDefault="0073590C" w:rsidP="0073590C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маслихата района</w:t>
      </w:r>
      <w:r w:rsidR="00F10F6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имени </w:t>
      </w:r>
    </w:p>
    <w:p w:rsidR="0073590C" w:rsidRDefault="0073590C" w:rsidP="0073590C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Габита Мусрепова Северо-</w:t>
      </w:r>
    </w:p>
    <w:p w:rsidR="0073590C" w:rsidRPr="00814597" w:rsidRDefault="0073590C" w:rsidP="0073590C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Казахстанской области </w:t>
      </w:r>
    </w:p>
    <w:p w:rsidR="0073590C" w:rsidRPr="0073590C" w:rsidRDefault="0073590C" w:rsidP="0073590C">
      <w:pPr>
        <w:ind w:left="5664"/>
        <w:rPr>
          <w:iCs/>
          <w:sz w:val="28"/>
          <w:szCs w:val="28"/>
        </w:rPr>
      </w:pPr>
      <w:r w:rsidRPr="0073590C">
        <w:rPr>
          <w:iCs/>
          <w:sz w:val="28"/>
          <w:szCs w:val="28"/>
          <w:lang w:val="kk-KZ"/>
        </w:rPr>
        <w:t xml:space="preserve">от </w:t>
      </w:r>
      <w:r w:rsidRPr="0073590C">
        <w:rPr>
          <w:iCs/>
          <w:sz w:val="28"/>
          <w:szCs w:val="28"/>
        </w:rPr>
        <w:t>__ декабря 202</w:t>
      </w:r>
      <w:r w:rsidR="00E86BC1">
        <w:rPr>
          <w:iCs/>
          <w:sz w:val="28"/>
          <w:szCs w:val="28"/>
        </w:rPr>
        <w:t>3</w:t>
      </w:r>
      <w:r w:rsidRPr="0073590C">
        <w:rPr>
          <w:iCs/>
          <w:sz w:val="28"/>
          <w:szCs w:val="28"/>
        </w:rPr>
        <w:t xml:space="preserve"> года</w:t>
      </w:r>
      <w:r>
        <w:rPr>
          <w:iCs/>
          <w:sz w:val="28"/>
          <w:szCs w:val="28"/>
        </w:rPr>
        <w:t xml:space="preserve"> № ___</w:t>
      </w:r>
    </w:p>
    <w:tbl>
      <w:tblPr>
        <w:tblW w:w="10080" w:type="dxa"/>
        <w:tblInd w:w="93" w:type="dxa"/>
        <w:tblLook w:val="04A0"/>
      </w:tblPr>
      <w:tblGrid>
        <w:gridCol w:w="928"/>
        <w:gridCol w:w="928"/>
        <w:gridCol w:w="692"/>
        <w:gridCol w:w="6114"/>
        <w:gridCol w:w="1418"/>
      </w:tblGrid>
      <w:tr w:rsidR="00FC4D9B" w:rsidRPr="00FC4D9B" w:rsidTr="0073590C">
        <w:trPr>
          <w:trHeight w:val="315"/>
        </w:trPr>
        <w:tc>
          <w:tcPr>
            <w:tcW w:w="10080" w:type="dxa"/>
            <w:gridSpan w:val="5"/>
            <w:noWrap/>
          </w:tcPr>
          <w:p w:rsidR="000E29C9" w:rsidRDefault="000E29C9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E29C9" w:rsidRPr="00FC4D9B" w:rsidRDefault="000E29C9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C4D9B" w:rsidRPr="00FC4D9B" w:rsidRDefault="002C649E" w:rsidP="00E86BC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на 202</w:t>
            </w:r>
            <w:r w:rsidR="00E86BC1">
              <w:rPr>
                <w:sz w:val="28"/>
                <w:szCs w:val="28"/>
                <w:lang w:eastAsia="en-US"/>
              </w:rPr>
              <w:t>6</w:t>
            </w:r>
            <w:r w:rsidR="00FC4D9B" w:rsidRPr="00FC4D9B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FC4D9B" w:rsidRPr="00FC4D9B" w:rsidTr="0073590C">
        <w:trPr>
          <w:trHeight w:val="315"/>
        </w:trPr>
        <w:tc>
          <w:tcPr>
            <w:tcW w:w="10080" w:type="dxa"/>
            <w:gridSpan w:val="5"/>
            <w:noWrap/>
            <w:hideMark/>
          </w:tcPr>
          <w:p w:rsidR="00FC4D9B" w:rsidRDefault="00275F4F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Ломоносовского</w:t>
            </w:r>
            <w:r w:rsidRPr="00FC4D9B">
              <w:rPr>
                <w:sz w:val="28"/>
                <w:szCs w:val="28"/>
                <w:lang w:eastAsia="en-US"/>
              </w:rPr>
              <w:t xml:space="preserve"> </w:t>
            </w:r>
            <w:r w:rsidR="00FC4D9B" w:rsidRPr="00FC4D9B">
              <w:rPr>
                <w:sz w:val="28"/>
                <w:szCs w:val="28"/>
                <w:lang w:eastAsia="en-US"/>
              </w:rPr>
              <w:t>сельского округа района имени Габита Мусрепова</w:t>
            </w:r>
          </w:p>
          <w:p w:rsidR="005F5C10" w:rsidRDefault="005F5C10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F51B2" w:rsidRPr="00FC4D9B" w:rsidRDefault="000F51B2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4D9B" w:rsidRPr="00FC4D9B" w:rsidTr="00F10F6D">
        <w:trPr>
          <w:trHeight w:val="232"/>
        </w:trPr>
        <w:tc>
          <w:tcPr>
            <w:tcW w:w="10080" w:type="dxa"/>
            <w:gridSpan w:val="5"/>
            <w:noWrap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4D9B" w:rsidRPr="00FC4D9B" w:rsidTr="000F51B2">
        <w:trPr>
          <w:trHeight w:val="2490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btLr"/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Подкласс</w:t>
            </w:r>
          </w:p>
        </w:tc>
        <w:tc>
          <w:tcPr>
            <w:tcW w:w="6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D9B" w:rsidRPr="00FC4D9B" w:rsidRDefault="00FC4D9B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Сумма                    (тысяч тенге)</w:t>
            </w:r>
          </w:p>
        </w:tc>
      </w:tr>
      <w:tr w:rsidR="00833212" w:rsidRPr="00FC4D9B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3212" w:rsidRPr="00FC4D9B" w:rsidRDefault="00833212" w:rsidP="000E29C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3212" w:rsidRPr="00FC4D9B" w:rsidRDefault="00833212" w:rsidP="000E29C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33212" w:rsidRPr="00FC4D9B" w:rsidRDefault="00833212" w:rsidP="000E29C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3212" w:rsidRPr="00FC4D9B" w:rsidRDefault="00833212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1.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33212" w:rsidRPr="00FC4D9B" w:rsidRDefault="00833212" w:rsidP="00841CB5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841CB5">
              <w:rPr>
                <w:sz w:val="28"/>
                <w:szCs w:val="28"/>
                <w:lang w:eastAsia="en-US"/>
              </w:rPr>
              <w:t>7</w:t>
            </w:r>
            <w:r w:rsidR="002454B2">
              <w:rPr>
                <w:sz w:val="28"/>
                <w:szCs w:val="28"/>
                <w:lang w:eastAsia="en-US"/>
              </w:rPr>
              <w:t> </w:t>
            </w:r>
            <w:r w:rsidR="00841CB5">
              <w:rPr>
                <w:sz w:val="28"/>
                <w:szCs w:val="28"/>
                <w:lang w:eastAsia="en-US"/>
              </w:rPr>
              <w:t>875</w:t>
            </w:r>
          </w:p>
        </w:tc>
      </w:tr>
      <w:tr w:rsidR="00833212" w:rsidRPr="00FC4D9B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Налоговые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33212" w:rsidRPr="00FE1B71" w:rsidRDefault="00833212" w:rsidP="00841CB5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E1B71">
              <w:rPr>
                <w:sz w:val="28"/>
                <w:szCs w:val="28"/>
                <w:lang w:eastAsia="en-US"/>
              </w:rPr>
              <w:t>1</w:t>
            </w:r>
            <w:r w:rsidR="00841CB5" w:rsidRPr="00FE1B71">
              <w:rPr>
                <w:sz w:val="28"/>
                <w:szCs w:val="28"/>
                <w:lang w:eastAsia="en-US"/>
              </w:rPr>
              <w:t>6</w:t>
            </w:r>
            <w:r w:rsidR="002454B2" w:rsidRPr="00FE1B71">
              <w:rPr>
                <w:sz w:val="28"/>
                <w:szCs w:val="28"/>
                <w:lang w:eastAsia="en-US"/>
              </w:rPr>
              <w:t> </w:t>
            </w:r>
            <w:r w:rsidR="00841CB5" w:rsidRPr="00FE1B71">
              <w:rPr>
                <w:sz w:val="28"/>
                <w:szCs w:val="28"/>
                <w:lang w:eastAsia="en-US"/>
              </w:rPr>
              <w:t>804</w:t>
            </w:r>
          </w:p>
        </w:tc>
      </w:tr>
      <w:tr w:rsidR="00833212" w:rsidRPr="00FC4D9B" w:rsidTr="006B5DF8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212" w:rsidRPr="00FC4D9B" w:rsidRDefault="00833212" w:rsidP="006B5D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33212" w:rsidRPr="00FC4D9B" w:rsidRDefault="00833212" w:rsidP="006B5DF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212" w:rsidRPr="00FC4D9B" w:rsidRDefault="00833212" w:rsidP="006B5D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Подоходный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33212" w:rsidRPr="00FE1B71" w:rsidRDefault="00833212" w:rsidP="00841CB5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E1B71">
              <w:rPr>
                <w:sz w:val="28"/>
                <w:szCs w:val="28"/>
                <w:lang w:eastAsia="en-US"/>
              </w:rPr>
              <w:t xml:space="preserve">2 </w:t>
            </w:r>
            <w:r w:rsidR="00841CB5" w:rsidRPr="00FE1B71">
              <w:rPr>
                <w:sz w:val="28"/>
                <w:szCs w:val="28"/>
                <w:lang w:eastAsia="en-US"/>
              </w:rPr>
              <w:t>004</w:t>
            </w:r>
          </w:p>
        </w:tc>
      </w:tr>
      <w:tr w:rsidR="00833212" w:rsidRPr="00FC4D9B" w:rsidTr="006B5DF8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212" w:rsidRDefault="00833212" w:rsidP="006B5DF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33212" w:rsidRPr="00FC4D9B" w:rsidRDefault="00833212" w:rsidP="006B5DF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212" w:rsidRPr="00FC4D9B" w:rsidRDefault="00833212" w:rsidP="006B5D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Индивидуальный подоходный налог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33212" w:rsidRPr="00FE1B71" w:rsidRDefault="00833212" w:rsidP="00841CB5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E1B71">
              <w:rPr>
                <w:sz w:val="28"/>
                <w:szCs w:val="28"/>
                <w:lang w:eastAsia="en-US"/>
              </w:rPr>
              <w:t xml:space="preserve">2 </w:t>
            </w:r>
            <w:r w:rsidR="00841CB5" w:rsidRPr="00FE1B71">
              <w:rPr>
                <w:sz w:val="28"/>
                <w:szCs w:val="28"/>
                <w:lang w:eastAsia="en-US"/>
              </w:rPr>
              <w:t>004</w:t>
            </w:r>
          </w:p>
        </w:tc>
      </w:tr>
      <w:tr w:rsidR="00833212" w:rsidRPr="00FC4D9B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Налоги  на собственность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33212" w:rsidRPr="00FE1B71" w:rsidRDefault="00833212" w:rsidP="00841CB5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E1B71">
              <w:rPr>
                <w:sz w:val="28"/>
                <w:szCs w:val="28"/>
                <w:lang w:eastAsia="en-US"/>
              </w:rPr>
              <w:t>1</w:t>
            </w:r>
            <w:r w:rsidR="00841CB5" w:rsidRPr="00FE1B71">
              <w:rPr>
                <w:sz w:val="28"/>
                <w:szCs w:val="28"/>
                <w:lang w:eastAsia="en-US"/>
              </w:rPr>
              <w:t>4</w:t>
            </w:r>
            <w:r w:rsidRPr="00FE1B71">
              <w:rPr>
                <w:sz w:val="28"/>
                <w:szCs w:val="28"/>
                <w:lang w:eastAsia="en-US"/>
              </w:rPr>
              <w:t xml:space="preserve"> </w:t>
            </w:r>
            <w:r w:rsidR="00841CB5" w:rsidRPr="00FE1B71">
              <w:rPr>
                <w:sz w:val="28"/>
                <w:szCs w:val="28"/>
                <w:lang w:eastAsia="en-US"/>
              </w:rPr>
              <w:t>799</w:t>
            </w:r>
          </w:p>
        </w:tc>
      </w:tr>
      <w:tr w:rsidR="00833212" w:rsidRPr="00FC4D9B" w:rsidTr="0073590C">
        <w:trPr>
          <w:trHeight w:val="33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Налоги на имущество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33212" w:rsidRPr="00FE1B71" w:rsidRDefault="00833212" w:rsidP="00841CB5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E1B71">
              <w:rPr>
                <w:sz w:val="28"/>
                <w:szCs w:val="28"/>
                <w:lang w:eastAsia="en-US"/>
              </w:rPr>
              <w:t>2</w:t>
            </w:r>
            <w:r w:rsidR="00841CB5" w:rsidRPr="00FE1B71">
              <w:rPr>
                <w:sz w:val="28"/>
                <w:szCs w:val="28"/>
                <w:lang w:eastAsia="en-US"/>
              </w:rPr>
              <w:t>6</w:t>
            </w:r>
            <w:r w:rsidR="002454B2" w:rsidRPr="00FE1B71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33212" w:rsidRPr="00FC4D9B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33212" w:rsidRPr="00FE1B71" w:rsidRDefault="00E86BC1" w:rsidP="002454B2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E1B71">
              <w:rPr>
                <w:sz w:val="28"/>
                <w:szCs w:val="28"/>
                <w:lang w:eastAsia="en-US"/>
              </w:rPr>
              <w:t>1 517</w:t>
            </w:r>
          </w:p>
        </w:tc>
      </w:tr>
      <w:tr w:rsidR="00833212" w:rsidRPr="00E86BC1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Налог на транспортные средства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33212" w:rsidRPr="00FE1B71" w:rsidRDefault="00E86BC1" w:rsidP="006B5DF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E1B71">
              <w:rPr>
                <w:sz w:val="28"/>
                <w:szCs w:val="28"/>
                <w:lang w:eastAsia="en-US"/>
              </w:rPr>
              <w:t>7 867</w:t>
            </w:r>
          </w:p>
        </w:tc>
      </w:tr>
      <w:tr w:rsidR="00833212" w:rsidRPr="00FC4D9B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Единый земельный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33212" w:rsidRPr="00FE1B71" w:rsidRDefault="00E86BC1" w:rsidP="002454B2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E1B71">
              <w:rPr>
                <w:sz w:val="28"/>
                <w:szCs w:val="28"/>
                <w:lang w:eastAsia="en-US"/>
              </w:rPr>
              <w:t>5 152</w:t>
            </w:r>
          </w:p>
        </w:tc>
      </w:tr>
      <w:tr w:rsidR="00833212" w:rsidRPr="00FC4D9B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212" w:rsidRPr="00D8440D" w:rsidRDefault="00833212" w:rsidP="00B21A0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8440D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33212" w:rsidRPr="00D8440D" w:rsidRDefault="00833212" w:rsidP="00B21A0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212" w:rsidRPr="00D8440D" w:rsidRDefault="00833212" w:rsidP="00B21A0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8440D">
              <w:rPr>
                <w:sz w:val="28"/>
                <w:szCs w:val="28"/>
                <w:lang w:eastAsia="en-US"/>
              </w:rPr>
              <w:t>Внутренние налоги на товары, работы и услуги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33212" w:rsidRPr="00FE1B71" w:rsidRDefault="00E86BC1" w:rsidP="007860D0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E1B71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33212" w:rsidRPr="00FC4D9B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212" w:rsidRPr="00D8440D" w:rsidRDefault="00833212" w:rsidP="00B21A0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33212" w:rsidRPr="00D8440D" w:rsidRDefault="00833212" w:rsidP="00B21A0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8440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212" w:rsidRPr="00D8440D" w:rsidRDefault="00833212" w:rsidP="00B21A0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Поступления за использование природных и других ресурсов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33212" w:rsidRPr="00FE1B71" w:rsidRDefault="00E86BC1" w:rsidP="007860D0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E1B71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33212" w:rsidRPr="00FC4D9B" w:rsidTr="0073590C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FC4D9B">
              <w:rPr>
                <w:color w:val="000000"/>
                <w:sz w:val="28"/>
                <w:szCs w:val="28"/>
                <w:lang w:eastAsia="en-US"/>
              </w:rPr>
              <w:t>Неналоговые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33212" w:rsidRPr="00FE1B71" w:rsidRDefault="00833212" w:rsidP="006B5DF8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E1B71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33212" w:rsidRPr="00E86BC1" w:rsidTr="0073590C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FC4D9B">
              <w:rPr>
                <w:color w:val="000000"/>
                <w:sz w:val="28"/>
                <w:szCs w:val="28"/>
                <w:lang w:eastAsia="en-US"/>
              </w:rPr>
              <w:t>Поступления от продажи основного капитала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33212" w:rsidRPr="00FE1B71" w:rsidRDefault="00E86BC1" w:rsidP="002454B2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E1B71">
              <w:rPr>
                <w:sz w:val="28"/>
                <w:szCs w:val="28"/>
                <w:lang w:eastAsia="en-US"/>
              </w:rPr>
              <w:t xml:space="preserve">572 </w:t>
            </w:r>
          </w:p>
        </w:tc>
      </w:tr>
      <w:tr w:rsidR="00833212" w:rsidRPr="00FC4D9B" w:rsidTr="0073590C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212" w:rsidRPr="00D8440D" w:rsidRDefault="00833212" w:rsidP="00B21A0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8440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33212" w:rsidRPr="00D8440D" w:rsidRDefault="00833212" w:rsidP="00B21A0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212" w:rsidRPr="00D8440D" w:rsidRDefault="00833212" w:rsidP="00B21A0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D8440D">
              <w:rPr>
                <w:color w:val="000000"/>
                <w:sz w:val="28"/>
                <w:szCs w:val="28"/>
                <w:lang w:eastAsia="en-US"/>
              </w:rPr>
              <w:t>Продажа земли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33212" w:rsidRPr="00FE1B71" w:rsidRDefault="00E86BC1" w:rsidP="002454B2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E1B71">
              <w:rPr>
                <w:sz w:val="28"/>
                <w:szCs w:val="28"/>
                <w:lang w:eastAsia="en-US"/>
              </w:rPr>
              <w:t>572</w:t>
            </w:r>
          </w:p>
        </w:tc>
      </w:tr>
      <w:tr w:rsidR="00833212" w:rsidRPr="00FC4D9B" w:rsidTr="0073590C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212" w:rsidRPr="00D8440D" w:rsidRDefault="00833212" w:rsidP="00B21A0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33212" w:rsidRPr="00D8440D" w:rsidRDefault="00833212" w:rsidP="00B21A0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8440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212" w:rsidRPr="00D8440D" w:rsidRDefault="00833212" w:rsidP="00B21A03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Продажа земли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33212" w:rsidRPr="00FE1B71" w:rsidRDefault="00E86BC1" w:rsidP="002454B2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E1B71">
              <w:rPr>
                <w:sz w:val="28"/>
                <w:szCs w:val="28"/>
                <w:lang w:eastAsia="en-US"/>
              </w:rPr>
              <w:t>572</w:t>
            </w:r>
          </w:p>
        </w:tc>
      </w:tr>
      <w:tr w:rsidR="00833212" w:rsidRPr="00FC4D9B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Поступления  трансфертов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33212" w:rsidRPr="00FE1B71" w:rsidRDefault="00833212" w:rsidP="00E86BC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E1B71">
              <w:rPr>
                <w:sz w:val="28"/>
                <w:szCs w:val="28"/>
                <w:lang w:eastAsia="en-US"/>
              </w:rPr>
              <w:t>1</w:t>
            </w:r>
            <w:r w:rsidR="002454B2" w:rsidRPr="00FE1B71">
              <w:rPr>
                <w:sz w:val="28"/>
                <w:szCs w:val="28"/>
                <w:lang w:eastAsia="en-US"/>
              </w:rPr>
              <w:t xml:space="preserve">0 </w:t>
            </w:r>
            <w:r w:rsidR="00E86BC1" w:rsidRPr="00FE1B71">
              <w:rPr>
                <w:sz w:val="28"/>
                <w:szCs w:val="28"/>
                <w:lang w:eastAsia="en-US"/>
              </w:rPr>
              <w:t>499</w:t>
            </w:r>
            <w:r w:rsidRPr="00FE1B7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3212" w:rsidRPr="00FC4D9B" w:rsidTr="0073590C">
        <w:trPr>
          <w:trHeight w:val="34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Трансферты из  вышестоящих органов государственного 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33212" w:rsidRPr="00FC4D9B" w:rsidRDefault="00833212" w:rsidP="00E86BC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454B2">
              <w:rPr>
                <w:sz w:val="28"/>
                <w:szCs w:val="28"/>
                <w:lang w:eastAsia="en-US"/>
              </w:rPr>
              <w:t xml:space="preserve">0 </w:t>
            </w:r>
            <w:r w:rsidR="00E86BC1">
              <w:rPr>
                <w:sz w:val="28"/>
                <w:szCs w:val="28"/>
                <w:lang w:eastAsia="en-US"/>
              </w:rPr>
              <w:t>499</w:t>
            </w:r>
          </w:p>
        </w:tc>
      </w:tr>
      <w:tr w:rsidR="00833212" w:rsidRPr="00FC4D9B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33212" w:rsidRPr="00FC4D9B" w:rsidRDefault="00833212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3212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Трансферты из районного (города областного значения) бюджета</w:t>
            </w:r>
          </w:p>
          <w:p w:rsidR="00E430B8" w:rsidRPr="00FC4D9B" w:rsidRDefault="00E430B8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33212" w:rsidRPr="00FC4D9B" w:rsidRDefault="00833212" w:rsidP="00E86BC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454B2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E86BC1">
              <w:rPr>
                <w:sz w:val="28"/>
                <w:szCs w:val="28"/>
                <w:lang w:eastAsia="en-US"/>
              </w:rPr>
              <w:t>499</w:t>
            </w:r>
          </w:p>
        </w:tc>
      </w:tr>
      <w:tr w:rsidR="00833212" w:rsidRPr="00FC4D9B" w:rsidTr="000F51B2">
        <w:trPr>
          <w:trHeight w:val="458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33212" w:rsidRPr="00FC4D9B" w:rsidRDefault="00833212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lastRenderedPageBreak/>
              <w:t xml:space="preserve">Функциональная </w:t>
            </w:r>
          </w:p>
          <w:p w:rsidR="00833212" w:rsidRPr="00FC4D9B" w:rsidRDefault="00833212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33212" w:rsidRPr="00FC4D9B" w:rsidRDefault="00833212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Администратор </w:t>
            </w:r>
          </w:p>
          <w:p w:rsidR="00833212" w:rsidRPr="00FC4D9B" w:rsidRDefault="00833212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бюджетных программ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833212" w:rsidRPr="00FC4D9B" w:rsidRDefault="00833212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Программа</w:t>
            </w:r>
          </w:p>
        </w:tc>
        <w:tc>
          <w:tcPr>
            <w:tcW w:w="6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33212" w:rsidRPr="00FC4D9B" w:rsidRDefault="00833212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3212" w:rsidRPr="00FC4D9B" w:rsidRDefault="00833212" w:rsidP="00FC4D9B">
            <w:pPr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 xml:space="preserve">Сумма                                                                    (тысяч </w:t>
            </w:r>
          </w:p>
          <w:p w:rsidR="00833212" w:rsidRPr="00FC4D9B" w:rsidRDefault="00833212" w:rsidP="00FC4D9B">
            <w:pPr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тенге)</w:t>
            </w:r>
          </w:p>
        </w:tc>
      </w:tr>
      <w:tr w:rsidR="00833212" w:rsidRPr="00FC4D9B" w:rsidTr="0073590C">
        <w:trPr>
          <w:trHeight w:val="4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212" w:rsidRPr="00FC4D9B" w:rsidRDefault="00833212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212" w:rsidRPr="00FC4D9B" w:rsidRDefault="00833212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212" w:rsidRPr="00FC4D9B" w:rsidRDefault="00833212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212" w:rsidRPr="00FC4D9B" w:rsidRDefault="00833212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3212" w:rsidRPr="00FC4D9B" w:rsidRDefault="00833212" w:rsidP="00FC4D9B">
            <w:pPr>
              <w:rPr>
                <w:sz w:val="28"/>
                <w:szCs w:val="28"/>
                <w:lang w:eastAsia="en-US"/>
              </w:rPr>
            </w:pPr>
          </w:p>
        </w:tc>
      </w:tr>
      <w:tr w:rsidR="00833212" w:rsidRPr="00FC4D9B" w:rsidTr="0073590C">
        <w:trPr>
          <w:trHeight w:val="4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212" w:rsidRPr="00FC4D9B" w:rsidRDefault="00833212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212" w:rsidRPr="00FC4D9B" w:rsidRDefault="00833212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212" w:rsidRPr="00FC4D9B" w:rsidRDefault="00833212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212" w:rsidRPr="00FC4D9B" w:rsidRDefault="00833212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3212" w:rsidRPr="00FC4D9B" w:rsidRDefault="00833212" w:rsidP="00FC4D9B">
            <w:pPr>
              <w:rPr>
                <w:sz w:val="28"/>
                <w:szCs w:val="28"/>
                <w:lang w:eastAsia="en-US"/>
              </w:rPr>
            </w:pPr>
          </w:p>
        </w:tc>
      </w:tr>
      <w:tr w:rsidR="00833212" w:rsidRPr="00FC4D9B" w:rsidTr="00B2508F">
        <w:trPr>
          <w:trHeight w:val="8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212" w:rsidRPr="00FC4D9B" w:rsidRDefault="00833212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212" w:rsidRPr="00FC4D9B" w:rsidRDefault="00833212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212" w:rsidRPr="00FC4D9B" w:rsidRDefault="00833212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212" w:rsidRPr="00FC4D9B" w:rsidRDefault="00833212" w:rsidP="00FC4D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3212" w:rsidRPr="00FC4D9B" w:rsidRDefault="00833212" w:rsidP="00FC4D9B">
            <w:pPr>
              <w:rPr>
                <w:sz w:val="28"/>
                <w:szCs w:val="28"/>
                <w:lang w:eastAsia="en-US"/>
              </w:rPr>
            </w:pPr>
          </w:p>
        </w:tc>
      </w:tr>
      <w:tr w:rsidR="00833212" w:rsidRPr="00FC4D9B" w:rsidTr="00F10F6D">
        <w:trPr>
          <w:trHeight w:val="315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2. Затраты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33212" w:rsidRPr="00FC4D9B" w:rsidRDefault="00841CB5" w:rsidP="007860D0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27 875</w:t>
            </w:r>
          </w:p>
        </w:tc>
      </w:tr>
      <w:tr w:rsidR="00841CB5" w:rsidRPr="00FC4D9B" w:rsidTr="006B5DF8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CB5" w:rsidRPr="00FC4D9B" w:rsidRDefault="00841CB5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CB5" w:rsidRPr="00FC4D9B" w:rsidRDefault="00841CB5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1CB5" w:rsidRPr="00FC4D9B" w:rsidRDefault="00841CB5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B5" w:rsidRPr="00FC4D9B" w:rsidRDefault="00841CB5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41CB5" w:rsidRDefault="00841CB5" w:rsidP="00841CB5">
            <w:pPr>
              <w:jc w:val="right"/>
            </w:pPr>
            <w:r w:rsidRPr="00A1707A">
              <w:rPr>
                <w:sz w:val="28"/>
                <w:szCs w:val="28"/>
                <w:lang w:eastAsia="en-US"/>
              </w:rPr>
              <w:t>27 875</w:t>
            </w:r>
          </w:p>
        </w:tc>
      </w:tr>
      <w:tr w:rsidR="00841CB5" w:rsidRPr="00FC4D9B" w:rsidTr="006B5DF8">
        <w:trPr>
          <w:trHeight w:val="630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CB5" w:rsidRPr="00FC4D9B" w:rsidRDefault="00841CB5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CB5" w:rsidRPr="00FC4D9B" w:rsidRDefault="00841CB5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1CB5" w:rsidRPr="00FC4D9B" w:rsidRDefault="00841CB5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B5" w:rsidRPr="00FC4D9B" w:rsidRDefault="00841CB5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41CB5" w:rsidRDefault="00841CB5" w:rsidP="00841CB5">
            <w:pPr>
              <w:jc w:val="right"/>
            </w:pPr>
            <w:r w:rsidRPr="00A1707A">
              <w:rPr>
                <w:sz w:val="28"/>
                <w:szCs w:val="28"/>
                <w:lang w:eastAsia="en-US"/>
              </w:rPr>
              <w:t>27 875</w:t>
            </w:r>
          </w:p>
        </w:tc>
      </w:tr>
      <w:tr w:rsidR="00841CB5" w:rsidRPr="00FC4D9B" w:rsidTr="006B5DF8">
        <w:trPr>
          <w:trHeight w:val="28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CB5" w:rsidRPr="00FC4D9B" w:rsidRDefault="00841CB5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CB5" w:rsidRPr="00FC4D9B" w:rsidRDefault="00841CB5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1CB5" w:rsidRPr="00FC4D9B" w:rsidRDefault="00841CB5" w:rsidP="00D246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6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B5" w:rsidRPr="00FC4D9B" w:rsidRDefault="00841CB5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CB5" w:rsidRDefault="00841CB5" w:rsidP="00841CB5">
            <w:pPr>
              <w:jc w:val="right"/>
            </w:pPr>
            <w:r w:rsidRPr="00A1707A">
              <w:rPr>
                <w:sz w:val="28"/>
                <w:szCs w:val="28"/>
                <w:lang w:eastAsia="en-US"/>
              </w:rPr>
              <w:t>27 875</w:t>
            </w:r>
          </w:p>
        </w:tc>
      </w:tr>
      <w:tr w:rsidR="00833212" w:rsidRPr="00FC4D9B" w:rsidTr="0073590C">
        <w:trPr>
          <w:trHeight w:val="32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3. Чистое бюджетное кредитование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33212" w:rsidRPr="00FC4D9B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Бюджетные кредиты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33212" w:rsidRPr="00FC4D9B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Погашение бюджетных кредитов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33212" w:rsidRPr="00FC4D9B" w:rsidTr="0073590C">
        <w:trPr>
          <w:trHeight w:val="158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33212" w:rsidRPr="00FC4D9B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Приобретение финансовых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33212" w:rsidRPr="00FC4D9B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33212" w:rsidRPr="00FC4D9B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5. Дефицит (профицит)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33212" w:rsidRPr="00FC4D9B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6. Финансирование дефицита (использование профицита)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33212" w:rsidRPr="00FC4D9B" w:rsidTr="0073590C">
        <w:trPr>
          <w:trHeight w:val="34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Поступление займов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33212" w:rsidRPr="00FC4D9B" w:rsidRDefault="00833212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33212" w:rsidRPr="00FC4D9B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Погашение займов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33212" w:rsidRPr="00FC4D9B" w:rsidTr="0073590C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3212" w:rsidRPr="00FC4D9B" w:rsidRDefault="00833212" w:rsidP="00FC4D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33212" w:rsidRPr="00FC4D9B" w:rsidRDefault="00833212" w:rsidP="00FC4D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C4D9B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FC4D9B" w:rsidRPr="00FC4D9B" w:rsidRDefault="00FC4D9B" w:rsidP="00FC4D9B">
      <w:pPr>
        <w:jc w:val="center"/>
        <w:rPr>
          <w:b/>
          <w:sz w:val="28"/>
          <w:szCs w:val="28"/>
        </w:rPr>
      </w:pPr>
    </w:p>
    <w:p w:rsidR="00FC4D9B" w:rsidRPr="00FC4D9B" w:rsidRDefault="00FC4D9B" w:rsidP="00FC4D9B"/>
    <w:p w:rsidR="000C6A82" w:rsidRPr="00C007E0" w:rsidRDefault="000C6A82" w:rsidP="00122DF5">
      <w:pPr>
        <w:rPr>
          <w:sz w:val="28"/>
          <w:szCs w:val="28"/>
          <w:lang w:val="kk-KZ"/>
        </w:rPr>
      </w:pPr>
    </w:p>
    <w:p w:rsidR="0032545D" w:rsidRDefault="0032545D"/>
    <w:p w:rsidR="0032545D" w:rsidRDefault="0032545D"/>
    <w:sectPr w:rsidR="0032545D" w:rsidSect="00EA708F">
      <w:headerReference w:type="default" r:id="rId8"/>
      <w:footerReference w:type="default" r:id="rId9"/>
      <w:footerReference w:type="first" r:id="rId10"/>
      <w:pgSz w:w="11906" w:h="16838"/>
      <w:pgMar w:top="1134" w:right="850" w:bottom="1134" w:left="1276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157" w:rsidRDefault="00662157" w:rsidP="00863261">
      <w:r>
        <w:separator/>
      </w:r>
    </w:p>
  </w:endnote>
  <w:endnote w:type="continuationSeparator" w:id="1">
    <w:p w:rsidR="00662157" w:rsidRDefault="00662157" w:rsidP="0086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10" w:rsidRDefault="005F5C10">
    <w:pPr>
      <w:jc w:val="center"/>
    </w:pPr>
  </w:p>
  <w:p w:rsidR="005F5C10" w:rsidRDefault="005F5C10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10" w:rsidRDefault="005F5C10">
    <w:pPr>
      <w:jc w:val="center"/>
    </w:pPr>
  </w:p>
  <w:p w:rsidR="005F5C10" w:rsidRDefault="005F5C10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157" w:rsidRDefault="00662157" w:rsidP="00863261">
      <w:r>
        <w:separator/>
      </w:r>
    </w:p>
  </w:footnote>
  <w:footnote w:type="continuationSeparator" w:id="1">
    <w:p w:rsidR="00662157" w:rsidRDefault="00662157" w:rsidP="00863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218140"/>
    </w:sdtPr>
    <w:sdtContent>
      <w:p w:rsidR="005F5C10" w:rsidRDefault="005F5C10">
        <w:pPr>
          <w:pStyle w:val="af3"/>
          <w:jc w:val="center"/>
        </w:pPr>
        <w:fldSimple w:instr="PAGE   \* MERGEFORMAT">
          <w:r w:rsidR="007F3411">
            <w:rPr>
              <w:noProof/>
            </w:rPr>
            <w:t>6</w:t>
          </w:r>
        </w:fldSimple>
      </w:p>
    </w:sdtContent>
  </w:sdt>
  <w:p w:rsidR="005F5C10" w:rsidRDefault="005F5C10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AD9"/>
    <w:multiLevelType w:val="hybridMultilevel"/>
    <w:tmpl w:val="D4FECC0A"/>
    <w:lvl w:ilvl="0" w:tplc="EC9EF59A">
      <w:start w:val="90"/>
      <w:numFmt w:val="decimal"/>
      <w:lvlText w:val="%1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CC05A3B"/>
    <w:multiLevelType w:val="hybridMultilevel"/>
    <w:tmpl w:val="54DC0648"/>
    <w:lvl w:ilvl="0" w:tplc="03402F56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FB308E0"/>
    <w:multiLevelType w:val="hybridMultilevel"/>
    <w:tmpl w:val="7B9CA440"/>
    <w:lvl w:ilvl="0" w:tplc="47A4EE7A">
      <w:start w:val="8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2FA25B3"/>
    <w:multiLevelType w:val="hybridMultilevel"/>
    <w:tmpl w:val="FE6C100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7A841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CEC4BAB"/>
    <w:multiLevelType w:val="hybridMultilevel"/>
    <w:tmpl w:val="D3AACA58"/>
    <w:lvl w:ilvl="0" w:tplc="9F5AD0FC">
      <w:start w:val="9"/>
      <w:numFmt w:val="decimal"/>
      <w:lvlText w:val="%1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DBC6DB1"/>
    <w:multiLevelType w:val="hybridMultilevel"/>
    <w:tmpl w:val="6E762D24"/>
    <w:lvl w:ilvl="0" w:tplc="66E6E7A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04944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5934091"/>
    <w:multiLevelType w:val="hybridMultilevel"/>
    <w:tmpl w:val="00285FCC"/>
    <w:lvl w:ilvl="0" w:tplc="5B44D82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1011DAE"/>
    <w:multiLevelType w:val="singleLevel"/>
    <w:tmpl w:val="85DCCD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332D7695"/>
    <w:multiLevelType w:val="hybridMultilevel"/>
    <w:tmpl w:val="B46E4FCA"/>
    <w:lvl w:ilvl="0" w:tplc="BA084C3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34BC4D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6A506E7"/>
    <w:multiLevelType w:val="hybridMultilevel"/>
    <w:tmpl w:val="870E8F9A"/>
    <w:lvl w:ilvl="0" w:tplc="8BEEC5D8">
      <w:start w:val="5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9D90BF0"/>
    <w:multiLevelType w:val="hybridMultilevel"/>
    <w:tmpl w:val="4E7A021C"/>
    <w:lvl w:ilvl="0" w:tplc="C540A4DE">
      <w:start w:val="1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9E42A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F4B6E8E"/>
    <w:multiLevelType w:val="hybridMultilevel"/>
    <w:tmpl w:val="52829CCA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53665E"/>
    <w:multiLevelType w:val="hybridMultilevel"/>
    <w:tmpl w:val="39FE49A8"/>
    <w:lvl w:ilvl="0" w:tplc="BEF2F2B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84B3729"/>
    <w:multiLevelType w:val="hybridMultilevel"/>
    <w:tmpl w:val="0D26A684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6A4B4D"/>
    <w:multiLevelType w:val="hybridMultilevel"/>
    <w:tmpl w:val="ABCC23FA"/>
    <w:lvl w:ilvl="0" w:tplc="42A07D56">
      <w:start w:val="1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8A63D49"/>
    <w:multiLevelType w:val="multilevel"/>
    <w:tmpl w:val="D0E696E4"/>
    <w:lvl w:ilvl="0">
      <w:start w:val="5"/>
      <w:numFmt w:val="decimal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B7041AA"/>
    <w:multiLevelType w:val="hybridMultilevel"/>
    <w:tmpl w:val="C1FA11C8"/>
    <w:lvl w:ilvl="0" w:tplc="33CC6810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FAF22E9"/>
    <w:multiLevelType w:val="hybridMultilevel"/>
    <w:tmpl w:val="F9DC0822"/>
    <w:lvl w:ilvl="0" w:tplc="A64E940C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  <w:rPr>
        <w:rFonts w:cs="Times New Roman"/>
      </w:rPr>
    </w:lvl>
  </w:abstractNum>
  <w:abstractNum w:abstractNumId="24">
    <w:nsid w:val="56FE2319"/>
    <w:multiLevelType w:val="multilevel"/>
    <w:tmpl w:val="5678AA00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8B15990"/>
    <w:multiLevelType w:val="hybridMultilevel"/>
    <w:tmpl w:val="DCB0D104"/>
    <w:lvl w:ilvl="0" w:tplc="B81816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F29642F"/>
    <w:multiLevelType w:val="hybridMultilevel"/>
    <w:tmpl w:val="4BEE438C"/>
    <w:lvl w:ilvl="0" w:tplc="BFD6EB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217BE5"/>
    <w:multiLevelType w:val="hybridMultilevel"/>
    <w:tmpl w:val="89CA7328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315FDD"/>
    <w:multiLevelType w:val="hybridMultilevel"/>
    <w:tmpl w:val="5678AA00"/>
    <w:lvl w:ilvl="0" w:tplc="1C86AF1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2465F09"/>
    <w:multiLevelType w:val="hybridMultilevel"/>
    <w:tmpl w:val="AB3809BC"/>
    <w:lvl w:ilvl="0" w:tplc="33CC6810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41A77C9"/>
    <w:multiLevelType w:val="hybridMultilevel"/>
    <w:tmpl w:val="A0F8CD88"/>
    <w:lvl w:ilvl="0" w:tplc="F9560D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A981B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3">
    <w:nsid w:val="6E1D141D"/>
    <w:multiLevelType w:val="hybridMultilevel"/>
    <w:tmpl w:val="DE82B7BA"/>
    <w:lvl w:ilvl="0" w:tplc="0F9C23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F1C5CF0"/>
    <w:multiLevelType w:val="singleLevel"/>
    <w:tmpl w:val="76A0457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F2237D3"/>
    <w:multiLevelType w:val="hybridMultilevel"/>
    <w:tmpl w:val="74BCD9B6"/>
    <w:lvl w:ilvl="0" w:tplc="943EB904">
      <w:start w:val="13"/>
      <w:numFmt w:val="decimal"/>
      <w:lvlText w:val="%1)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5603E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60320FB"/>
    <w:multiLevelType w:val="hybridMultilevel"/>
    <w:tmpl w:val="7AE653E0"/>
    <w:lvl w:ilvl="0" w:tplc="33CC6810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6C94A46"/>
    <w:multiLevelType w:val="hybridMultilevel"/>
    <w:tmpl w:val="12F4599E"/>
    <w:lvl w:ilvl="0" w:tplc="7F38F7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BDC7AC8"/>
    <w:multiLevelType w:val="hybridMultilevel"/>
    <w:tmpl w:val="4F6A13F4"/>
    <w:lvl w:ilvl="0" w:tplc="569ABB12">
      <w:start w:val="220"/>
      <w:numFmt w:val="decimal"/>
      <w:lvlText w:val="%1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4"/>
  </w:num>
  <w:num w:numId="5">
    <w:abstractNumId w:val="10"/>
  </w:num>
  <w:num w:numId="6">
    <w:abstractNumId w:val="5"/>
  </w:num>
  <w:num w:numId="7">
    <w:abstractNumId w:val="8"/>
  </w:num>
  <w:num w:numId="8">
    <w:abstractNumId w:val="12"/>
  </w:num>
  <w:num w:numId="9">
    <w:abstractNumId w:val="15"/>
  </w:num>
  <w:num w:numId="10">
    <w:abstractNumId w:val="31"/>
  </w:num>
  <w:num w:numId="11">
    <w:abstractNumId w:val="36"/>
  </w:num>
  <w:num w:numId="12">
    <w:abstractNumId w:val="23"/>
  </w:num>
  <w:num w:numId="13">
    <w:abstractNumId w:val="4"/>
  </w:num>
  <w:num w:numId="14">
    <w:abstractNumId w:val="22"/>
  </w:num>
  <w:num w:numId="15">
    <w:abstractNumId w:val="0"/>
  </w:num>
  <w:num w:numId="16">
    <w:abstractNumId w:val="6"/>
  </w:num>
  <w:num w:numId="17">
    <w:abstractNumId w:val="37"/>
  </w:num>
  <w:num w:numId="18">
    <w:abstractNumId w:val="29"/>
  </w:num>
  <w:num w:numId="19">
    <w:abstractNumId w:val="39"/>
  </w:num>
  <w:num w:numId="20">
    <w:abstractNumId w:val="38"/>
  </w:num>
  <w:num w:numId="21">
    <w:abstractNumId w:val="13"/>
  </w:num>
  <w:num w:numId="22">
    <w:abstractNumId w:val="2"/>
  </w:num>
  <w:num w:numId="23">
    <w:abstractNumId w:val="21"/>
  </w:num>
  <w:num w:numId="24">
    <w:abstractNumId w:val="18"/>
  </w:num>
  <w:num w:numId="25">
    <w:abstractNumId w:val="7"/>
  </w:num>
  <w:num w:numId="26">
    <w:abstractNumId w:val="28"/>
  </w:num>
  <w:num w:numId="27">
    <w:abstractNumId w:val="24"/>
  </w:num>
  <w:num w:numId="28">
    <w:abstractNumId w:val="14"/>
  </w:num>
  <w:num w:numId="29">
    <w:abstractNumId w:val="27"/>
  </w:num>
  <w:num w:numId="30">
    <w:abstractNumId w:val="3"/>
  </w:num>
  <w:num w:numId="31">
    <w:abstractNumId w:val="19"/>
  </w:num>
  <w:num w:numId="32">
    <w:abstractNumId w:val="17"/>
  </w:num>
  <w:num w:numId="33">
    <w:abstractNumId w:val="9"/>
  </w:num>
  <w:num w:numId="34">
    <w:abstractNumId w:val="20"/>
  </w:num>
  <w:num w:numId="35">
    <w:abstractNumId w:val="30"/>
  </w:num>
  <w:num w:numId="36">
    <w:abstractNumId w:val="11"/>
  </w:num>
  <w:num w:numId="37">
    <w:abstractNumId w:val="35"/>
  </w:num>
  <w:num w:numId="38">
    <w:abstractNumId w:val="25"/>
  </w:num>
  <w:num w:numId="39">
    <w:abstractNumId w:val="33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66C"/>
    <w:rsid w:val="000106E2"/>
    <w:rsid w:val="00051875"/>
    <w:rsid w:val="0005364E"/>
    <w:rsid w:val="0006482B"/>
    <w:rsid w:val="00072883"/>
    <w:rsid w:val="000737C6"/>
    <w:rsid w:val="000754A4"/>
    <w:rsid w:val="00080057"/>
    <w:rsid w:val="000963C1"/>
    <w:rsid w:val="000A594E"/>
    <w:rsid w:val="000B0552"/>
    <w:rsid w:val="000B2D0D"/>
    <w:rsid w:val="000C46FA"/>
    <w:rsid w:val="000C6A82"/>
    <w:rsid w:val="000D68F9"/>
    <w:rsid w:val="000E29C9"/>
    <w:rsid w:val="000E7292"/>
    <w:rsid w:val="000F0578"/>
    <w:rsid w:val="000F51B2"/>
    <w:rsid w:val="00113206"/>
    <w:rsid w:val="00122DF5"/>
    <w:rsid w:val="00131BB3"/>
    <w:rsid w:val="001416AD"/>
    <w:rsid w:val="00155D75"/>
    <w:rsid w:val="0015736D"/>
    <w:rsid w:val="00187BB1"/>
    <w:rsid w:val="00196968"/>
    <w:rsid w:val="001B20D5"/>
    <w:rsid w:val="001C4903"/>
    <w:rsid w:val="001D4983"/>
    <w:rsid w:val="001F5CB2"/>
    <w:rsid w:val="00201E21"/>
    <w:rsid w:val="00217DD2"/>
    <w:rsid w:val="00220793"/>
    <w:rsid w:val="00223DF2"/>
    <w:rsid w:val="00232795"/>
    <w:rsid w:val="002454B2"/>
    <w:rsid w:val="00261708"/>
    <w:rsid w:val="002630E4"/>
    <w:rsid w:val="00275F4F"/>
    <w:rsid w:val="00284041"/>
    <w:rsid w:val="002B0FB8"/>
    <w:rsid w:val="002C649E"/>
    <w:rsid w:val="002C7D18"/>
    <w:rsid w:val="002E524A"/>
    <w:rsid w:val="002F70DA"/>
    <w:rsid w:val="0032545D"/>
    <w:rsid w:val="003353FB"/>
    <w:rsid w:val="003378AE"/>
    <w:rsid w:val="00361F09"/>
    <w:rsid w:val="00380A66"/>
    <w:rsid w:val="003A4C77"/>
    <w:rsid w:val="003A76D1"/>
    <w:rsid w:val="003C7BC7"/>
    <w:rsid w:val="003D1046"/>
    <w:rsid w:val="003E07D4"/>
    <w:rsid w:val="003E7753"/>
    <w:rsid w:val="003F1D63"/>
    <w:rsid w:val="003F41A1"/>
    <w:rsid w:val="004024B7"/>
    <w:rsid w:val="004654BC"/>
    <w:rsid w:val="00470A5F"/>
    <w:rsid w:val="00497689"/>
    <w:rsid w:val="004C04BA"/>
    <w:rsid w:val="004D6F2A"/>
    <w:rsid w:val="004D7D13"/>
    <w:rsid w:val="004E35B5"/>
    <w:rsid w:val="004F60E9"/>
    <w:rsid w:val="00503E19"/>
    <w:rsid w:val="00522085"/>
    <w:rsid w:val="00536718"/>
    <w:rsid w:val="005739B5"/>
    <w:rsid w:val="0058096E"/>
    <w:rsid w:val="00583F08"/>
    <w:rsid w:val="005A2CF7"/>
    <w:rsid w:val="005C1BF1"/>
    <w:rsid w:val="005D7944"/>
    <w:rsid w:val="005E6E22"/>
    <w:rsid w:val="005F5C10"/>
    <w:rsid w:val="005F6931"/>
    <w:rsid w:val="00637ACC"/>
    <w:rsid w:val="00643413"/>
    <w:rsid w:val="00650F69"/>
    <w:rsid w:val="00662157"/>
    <w:rsid w:val="00663AEC"/>
    <w:rsid w:val="00664407"/>
    <w:rsid w:val="00681282"/>
    <w:rsid w:val="006841FA"/>
    <w:rsid w:val="006848CA"/>
    <w:rsid w:val="006B5DF8"/>
    <w:rsid w:val="006F46F0"/>
    <w:rsid w:val="0071416A"/>
    <w:rsid w:val="00714C39"/>
    <w:rsid w:val="0072485C"/>
    <w:rsid w:val="0073590C"/>
    <w:rsid w:val="00753AC2"/>
    <w:rsid w:val="00765A82"/>
    <w:rsid w:val="007860D0"/>
    <w:rsid w:val="007B270C"/>
    <w:rsid w:val="007F3411"/>
    <w:rsid w:val="00814597"/>
    <w:rsid w:val="00824C1A"/>
    <w:rsid w:val="00833212"/>
    <w:rsid w:val="00841CB5"/>
    <w:rsid w:val="00863261"/>
    <w:rsid w:val="00875412"/>
    <w:rsid w:val="00885A47"/>
    <w:rsid w:val="008A17F6"/>
    <w:rsid w:val="00906D6E"/>
    <w:rsid w:val="00924CBF"/>
    <w:rsid w:val="00932605"/>
    <w:rsid w:val="009409BE"/>
    <w:rsid w:val="009472F8"/>
    <w:rsid w:val="00947B30"/>
    <w:rsid w:val="00980515"/>
    <w:rsid w:val="00981A89"/>
    <w:rsid w:val="0098396F"/>
    <w:rsid w:val="00991ED4"/>
    <w:rsid w:val="0099366C"/>
    <w:rsid w:val="009E6E91"/>
    <w:rsid w:val="00A3127B"/>
    <w:rsid w:val="00A441D2"/>
    <w:rsid w:val="00A50A45"/>
    <w:rsid w:val="00A5609D"/>
    <w:rsid w:val="00A62D5A"/>
    <w:rsid w:val="00A66E0E"/>
    <w:rsid w:val="00AE1F75"/>
    <w:rsid w:val="00B065EA"/>
    <w:rsid w:val="00B10EAB"/>
    <w:rsid w:val="00B17FD6"/>
    <w:rsid w:val="00B21A03"/>
    <w:rsid w:val="00B2508F"/>
    <w:rsid w:val="00B5779B"/>
    <w:rsid w:val="00B708BD"/>
    <w:rsid w:val="00B82BD0"/>
    <w:rsid w:val="00BB0987"/>
    <w:rsid w:val="00BC37EB"/>
    <w:rsid w:val="00C007E0"/>
    <w:rsid w:val="00C21D77"/>
    <w:rsid w:val="00C315AB"/>
    <w:rsid w:val="00C35A50"/>
    <w:rsid w:val="00C448E7"/>
    <w:rsid w:val="00C837F5"/>
    <w:rsid w:val="00CB2F31"/>
    <w:rsid w:val="00CC2EF6"/>
    <w:rsid w:val="00CC39E6"/>
    <w:rsid w:val="00CC7DB8"/>
    <w:rsid w:val="00CD56FE"/>
    <w:rsid w:val="00D06194"/>
    <w:rsid w:val="00D24669"/>
    <w:rsid w:val="00D279EF"/>
    <w:rsid w:val="00D33C66"/>
    <w:rsid w:val="00D60542"/>
    <w:rsid w:val="00D8440D"/>
    <w:rsid w:val="00D91DF8"/>
    <w:rsid w:val="00DA414C"/>
    <w:rsid w:val="00DA7A44"/>
    <w:rsid w:val="00DA7BCE"/>
    <w:rsid w:val="00DE0F1C"/>
    <w:rsid w:val="00DE672A"/>
    <w:rsid w:val="00DF5183"/>
    <w:rsid w:val="00DF6ACF"/>
    <w:rsid w:val="00E07375"/>
    <w:rsid w:val="00E12678"/>
    <w:rsid w:val="00E22C8C"/>
    <w:rsid w:val="00E341AC"/>
    <w:rsid w:val="00E3652D"/>
    <w:rsid w:val="00E4300E"/>
    <w:rsid w:val="00E430B8"/>
    <w:rsid w:val="00E7247A"/>
    <w:rsid w:val="00E8562F"/>
    <w:rsid w:val="00E861FF"/>
    <w:rsid w:val="00E86BC1"/>
    <w:rsid w:val="00EA708F"/>
    <w:rsid w:val="00EC04C6"/>
    <w:rsid w:val="00ED0107"/>
    <w:rsid w:val="00ED7C17"/>
    <w:rsid w:val="00ED7C2D"/>
    <w:rsid w:val="00F10F6D"/>
    <w:rsid w:val="00F1603F"/>
    <w:rsid w:val="00F26A68"/>
    <w:rsid w:val="00F32C5E"/>
    <w:rsid w:val="00F34912"/>
    <w:rsid w:val="00F60441"/>
    <w:rsid w:val="00F66AA4"/>
    <w:rsid w:val="00F90CF3"/>
    <w:rsid w:val="00F95EC7"/>
    <w:rsid w:val="00FC1F5A"/>
    <w:rsid w:val="00FC4D9B"/>
    <w:rsid w:val="00FC673E"/>
    <w:rsid w:val="00FD381C"/>
    <w:rsid w:val="00FD784F"/>
    <w:rsid w:val="00FE1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597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14597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unhideWhenUsed/>
    <w:qFormat/>
    <w:rsid w:val="00814597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814597"/>
    <w:pPr>
      <w:keepNext/>
      <w:ind w:firstLine="720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814597"/>
    <w:pPr>
      <w:keepNext/>
      <w:spacing w:line="312" w:lineRule="auto"/>
      <w:ind w:right="-766" w:firstLine="72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814597"/>
    <w:pPr>
      <w:keepNext/>
      <w:spacing w:line="312" w:lineRule="auto"/>
      <w:ind w:right="-766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814597"/>
    <w:pPr>
      <w:keepNext/>
      <w:outlineLvl w:val="6"/>
    </w:pPr>
    <w:rPr>
      <w:rFonts w:eastAsia="PMingLiU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14597"/>
    <w:pPr>
      <w:keepNext/>
      <w:ind w:right="-2"/>
      <w:jc w:val="both"/>
      <w:outlineLvl w:val="7"/>
    </w:pPr>
    <w:rPr>
      <w:rFonts w:eastAsia="PMingLiU"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814597"/>
    <w:pPr>
      <w:keepNext/>
      <w:ind w:right="-2" w:firstLine="720"/>
      <w:jc w:val="both"/>
      <w:outlineLvl w:val="8"/>
    </w:pPr>
    <w:rPr>
      <w:rFonts w:eastAsia="PMingLiU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145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4597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rsid w:val="0081459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45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45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45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customStyle="1" w:styleId="ab">
    <w:name w:val="Знак"/>
    <w:basedOn w:val="a"/>
    <w:autoRedefine/>
    <w:rsid w:val="0081459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Body Text Indent"/>
    <w:basedOn w:val="a"/>
    <w:link w:val="ad"/>
    <w:rsid w:val="00814597"/>
    <w:pPr>
      <w:ind w:firstLine="1122"/>
      <w:jc w:val="both"/>
    </w:pPr>
    <w:rPr>
      <w:lang w:val="kk-KZ"/>
    </w:rPr>
  </w:style>
  <w:style w:type="character" w:customStyle="1" w:styleId="ad">
    <w:name w:val="Основной текст с отступом Знак"/>
    <w:basedOn w:val="a0"/>
    <w:link w:val="ac"/>
    <w:rsid w:val="00814597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e">
    <w:name w:val="Title"/>
    <w:basedOn w:val="a"/>
    <w:link w:val="af"/>
    <w:qFormat/>
    <w:rsid w:val="00814597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814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Subtitle"/>
    <w:basedOn w:val="a"/>
    <w:link w:val="af1"/>
    <w:qFormat/>
    <w:rsid w:val="00814597"/>
    <w:pPr>
      <w:ind w:firstLine="709"/>
      <w:jc w:val="both"/>
    </w:pPr>
    <w:rPr>
      <w:sz w:val="28"/>
    </w:rPr>
  </w:style>
  <w:style w:type="character" w:customStyle="1" w:styleId="af1">
    <w:name w:val="Подзаголовок Знак"/>
    <w:basedOn w:val="a0"/>
    <w:link w:val="af0"/>
    <w:rsid w:val="00814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81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814597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styleId="af3">
    <w:name w:val="header"/>
    <w:basedOn w:val="a"/>
    <w:link w:val="af4"/>
    <w:uiPriority w:val="99"/>
    <w:rsid w:val="0081459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8145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8145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81459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81459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814597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14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uiPriority w:val="99"/>
    <w:rsid w:val="00814597"/>
    <w:rPr>
      <w:rFonts w:ascii="Times New Roman" w:hAnsi="Times New Roman" w:cs="Times New Roman" w:hint="default"/>
      <w:color w:val="333399"/>
      <w:u w:val="single"/>
    </w:rPr>
  </w:style>
  <w:style w:type="paragraph" w:customStyle="1" w:styleId="af6">
    <w:name w:val="Знак Знак Знак"/>
    <w:basedOn w:val="a"/>
    <w:autoRedefine/>
    <w:rsid w:val="0081459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7">
    <w:name w:val="List Paragraph"/>
    <w:basedOn w:val="a"/>
    <w:uiPriority w:val="34"/>
    <w:qFormat/>
    <w:rsid w:val="00814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rsid w:val="00814597"/>
    <w:pPr>
      <w:spacing w:before="100" w:beforeAutospacing="1" w:after="100" w:afterAutospacing="1"/>
    </w:pPr>
  </w:style>
  <w:style w:type="character" w:styleId="af9">
    <w:name w:val="page number"/>
    <w:basedOn w:val="a0"/>
    <w:rsid w:val="00814597"/>
  </w:style>
  <w:style w:type="character" w:styleId="afa">
    <w:name w:val="Strong"/>
    <w:uiPriority w:val="22"/>
    <w:qFormat/>
    <w:rsid w:val="00814597"/>
    <w:rPr>
      <w:b/>
      <w:bCs/>
    </w:rPr>
  </w:style>
  <w:style w:type="paragraph" w:styleId="afb">
    <w:name w:val="footer"/>
    <w:basedOn w:val="a"/>
    <w:link w:val="afc"/>
    <w:rsid w:val="00814597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c">
    <w:name w:val="Нижний колонтитул Знак"/>
    <w:basedOn w:val="a0"/>
    <w:link w:val="afb"/>
    <w:rsid w:val="00814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"/>
    <w:link w:val="afe"/>
    <w:unhideWhenUsed/>
    <w:rsid w:val="00814597"/>
    <w:pPr>
      <w:jc w:val="both"/>
    </w:pPr>
    <w:rPr>
      <w:rFonts w:eastAsia="PMingLiU"/>
      <w:sz w:val="28"/>
      <w:szCs w:val="20"/>
    </w:rPr>
  </w:style>
  <w:style w:type="character" w:customStyle="1" w:styleId="afe">
    <w:name w:val="Основной текст Знак"/>
    <w:basedOn w:val="a0"/>
    <w:link w:val="afd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nhideWhenUsed/>
    <w:rsid w:val="00814597"/>
    <w:pPr>
      <w:spacing w:line="312" w:lineRule="auto"/>
      <w:ind w:right="-766"/>
      <w:jc w:val="both"/>
    </w:pPr>
    <w:rPr>
      <w:rFonts w:eastAsia="PMingLiU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814597"/>
    <w:pPr>
      <w:spacing w:line="312" w:lineRule="auto"/>
      <w:ind w:right="-766"/>
    </w:pPr>
    <w:rPr>
      <w:rFonts w:eastAsia="PMingLiU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nhideWhenUsed/>
    <w:rsid w:val="00814597"/>
    <w:pPr>
      <w:ind w:right="-766" w:firstLine="709"/>
      <w:jc w:val="both"/>
    </w:pPr>
    <w:rPr>
      <w:rFonts w:eastAsia="PMingLiU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814597"/>
    <w:rPr>
      <w:rFonts w:ascii="Times New Roman" w:eastAsia="PMingLiU" w:hAnsi="Times New Roman" w:cs="Times New Roman"/>
      <w:sz w:val="28"/>
      <w:szCs w:val="20"/>
      <w:lang w:eastAsia="ru-RU"/>
    </w:rPr>
  </w:style>
  <w:style w:type="paragraph" w:styleId="aff">
    <w:name w:val="Block Text"/>
    <w:basedOn w:val="a"/>
    <w:unhideWhenUsed/>
    <w:rsid w:val="00814597"/>
    <w:pPr>
      <w:ind w:left="1134" w:right="-766" w:hanging="1134"/>
      <w:jc w:val="both"/>
    </w:pPr>
    <w:rPr>
      <w:rFonts w:eastAsia="PMingLiU"/>
      <w:sz w:val="28"/>
      <w:szCs w:val="20"/>
    </w:rPr>
  </w:style>
  <w:style w:type="paragraph" w:customStyle="1" w:styleId="12">
    <w:name w:val="Знак Знак1 Знак"/>
    <w:basedOn w:val="a"/>
    <w:autoRedefine/>
    <w:rsid w:val="00814597"/>
    <w:pPr>
      <w:spacing w:after="160"/>
      <w:jc w:val="both"/>
    </w:pPr>
    <w:rPr>
      <w:rFonts w:eastAsia="SimSun"/>
      <w:b/>
      <w:sz w:val="28"/>
      <w:lang w:val="en-US" w:eastAsia="en-US"/>
    </w:rPr>
  </w:style>
  <w:style w:type="paragraph" w:customStyle="1" w:styleId="aff0">
    <w:name w:val="Знак Знак Знак Знак"/>
    <w:basedOn w:val="a"/>
    <w:autoRedefine/>
    <w:rsid w:val="0081459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Знак Знак Знак Знак Знак1 Знак Знак Знак Знак Знак Знак Знак"/>
    <w:basedOn w:val="a"/>
    <w:autoRedefine/>
    <w:rsid w:val="00814597"/>
    <w:pPr>
      <w:spacing w:after="160" w:line="240" w:lineRule="exact"/>
    </w:pPr>
    <w:rPr>
      <w:rFonts w:eastAsia="PMingLiU"/>
      <w:sz w:val="28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autoRedefine/>
    <w:rsid w:val="00814597"/>
    <w:pPr>
      <w:spacing w:after="160"/>
      <w:jc w:val="both"/>
    </w:pPr>
    <w:rPr>
      <w:rFonts w:eastAsia="SimSun"/>
      <w:b/>
      <w:sz w:val="28"/>
      <w:lang w:val="en-US" w:eastAsia="en-US"/>
    </w:rPr>
  </w:style>
  <w:style w:type="paragraph" w:customStyle="1" w:styleId="aff2">
    <w:name w:val="Знак Знак Знак Знак Знак Знак Знак"/>
    <w:basedOn w:val="a"/>
    <w:autoRedefine/>
    <w:rsid w:val="00814597"/>
    <w:pPr>
      <w:spacing w:after="160"/>
      <w:jc w:val="both"/>
    </w:pPr>
    <w:rPr>
      <w:rFonts w:eastAsia="SimSun"/>
      <w:b/>
      <w:sz w:val="28"/>
      <w:lang w:val="en-US" w:eastAsia="en-US"/>
    </w:rPr>
  </w:style>
  <w:style w:type="paragraph" w:customStyle="1" w:styleId="310">
    <w:name w:val="Основной текст 31"/>
    <w:basedOn w:val="a"/>
    <w:rsid w:val="00814597"/>
    <w:pPr>
      <w:spacing w:line="312" w:lineRule="auto"/>
      <w:ind w:right="-766"/>
    </w:pPr>
    <w:rPr>
      <w:rFonts w:eastAsia="PMingLiU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814597"/>
    <w:pPr>
      <w:ind w:firstLine="720"/>
      <w:jc w:val="both"/>
    </w:pPr>
    <w:rPr>
      <w:rFonts w:eastAsia="PMingLiU"/>
      <w:sz w:val="28"/>
      <w:szCs w:val="20"/>
      <w:lang w:eastAsia="ar-SA"/>
    </w:rPr>
  </w:style>
  <w:style w:type="paragraph" w:customStyle="1" w:styleId="BodyTextIndent21">
    <w:name w:val="Body Text Indent 21"/>
    <w:basedOn w:val="a"/>
    <w:rsid w:val="00814597"/>
    <w:pPr>
      <w:suppressAutoHyphens/>
      <w:ind w:firstLine="720"/>
      <w:jc w:val="both"/>
    </w:pPr>
    <w:rPr>
      <w:rFonts w:eastAsia="PMingLiU" w:cs="Calibri"/>
      <w:kern w:val="1"/>
      <w:sz w:val="28"/>
      <w:szCs w:val="20"/>
      <w:lang w:eastAsia="ar-SA"/>
    </w:rPr>
  </w:style>
  <w:style w:type="character" w:styleId="aff3">
    <w:name w:val="FollowedHyperlink"/>
    <w:basedOn w:val="a0"/>
    <w:uiPriority w:val="99"/>
    <w:semiHidden/>
    <w:unhideWhenUsed/>
    <w:rsid w:val="00814597"/>
    <w:rPr>
      <w:color w:val="800080"/>
      <w:u w:val="single"/>
    </w:rPr>
  </w:style>
  <w:style w:type="paragraph" w:customStyle="1" w:styleId="xl64">
    <w:name w:val="xl64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814597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81459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81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814597"/>
    <w:pPr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78F4433-7612-47A9-ADBE-B67394B5C31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6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Акимат Ломоносовский</cp:lastModifiedBy>
  <cp:revision>87</cp:revision>
  <cp:lastPrinted>2023-12-10T13:21:00Z</cp:lastPrinted>
  <dcterms:created xsi:type="dcterms:W3CDTF">2020-03-19T05:40:00Z</dcterms:created>
  <dcterms:modified xsi:type="dcterms:W3CDTF">2023-12-10T13:21:00Z</dcterms:modified>
</cp:coreProperties>
</file>